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37FA" w:rsidRPr="00661E1A" w:rsidRDefault="00AC37FA" w:rsidP="00F45D25">
      <w:pPr>
        <w:pStyle w:val="tkForma"/>
        <w:spacing w:after="0" w:line="240" w:lineRule="auto"/>
        <w:ind w:left="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  <w:r w:rsidRPr="00661E1A">
        <w:rPr>
          <w:rFonts w:ascii="Times New Roman" w:hAnsi="Times New Roman" w:cs="Times New Roman"/>
          <w:b w:val="0"/>
          <w:caps w:val="0"/>
          <w:sz w:val="28"/>
          <w:szCs w:val="28"/>
        </w:rPr>
        <w:t>Проект</w:t>
      </w:r>
    </w:p>
    <w:p w:rsidR="006C6497" w:rsidRPr="00661E1A" w:rsidRDefault="006C6497" w:rsidP="00F45D25">
      <w:pPr>
        <w:pStyle w:val="tkForma"/>
        <w:spacing w:after="0" w:line="240" w:lineRule="auto"/>
        <w:ind w:left="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6C52FA" w:rsidRPr="00661E1A" w:rsidRDefault="006C52FA" w:rsidP="00F45D25">
      <w:pPr>
        <w:pStyle w:val="tkForma"/>
        <w:spacing w:after="0" w:line="240" w:lineRule="auto"/>
        <w:ind w:left="0"/>
        <w:jc w:val="right"/>
        <w:rPr>
          <w:rFonts w:ascii="Times New Roman" w:hAnsi="Times New Roman" w:cs="Times New Roman"/>
          <w:b w:val="0"/>
          <w:caps w:val="0"/>
          <w:sz w:val="28"/>
          <w:szCs w:val="28"/>
        </w:rPr>
      </w:pPr>
    </w:p>
    <w:p w:rsidR="006C6497" w:rsidRPr="00661E1A" w:rsidRDefault="00AC37FA" w:rsidP="006C6497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A4891" w:rsidRPr="00661E1A">
        <w:rPr>
          <w:rFonts w:ascii="Times New Roman" w:hAnsi="Times New Roman" w:cs="Times New Roman"/>
          <w:sz w:val="28"/>
          <w:szCs w:val="28"/>
        </w:rPr>
        <w:t>КАБИНЕТА МИНИСТРОВ</w:t>
      </w:r>
      <w:r w:rsidR="006C6497" w:rsidRPr="00661E1A">
        <w:rPr>
          <w:rFonts w:ascii="Times New Roman" w:hAnsi="Times New Roman" w:cs="Times New Roman"/>
          <w:sz w:val="28"/>
          <w:szCs w:val="28"/>
        </w:rPr>
        <w:t xml:space="preserve"> КЫРГЫЗСКОЙ РЕСПУБЛИКИ</w:t>
      </w:r>
    </w:p>
    <w:p w:rsidR="00AC37FA" w:rsidRPr="00661E1A" w:rsidRDefault="00AC37FA" w:rsidP="00AC37FA">
      <w:pPr>
        <w:pStyle w:val="tkForma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52FA" w:rsidRPr="00661E1A" w:rsidRDefault="00AC37FA" w:rsidP="00F45D2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>О внесении изменений в постановление Правительства Кыргызской Республики</w:t>
      </w:r>
    </w:p>
    <w:p w:rsidR="00AC37FA" w:rsidRPr="00661E1A" w:rsidRDefault="00F45D25" w:rsidP="00F45D25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>«</w:t>
      </w:r>
      <w:r w:rsidR="00AC37FA" w:rsidRPr="00661E1A">
        <w:rPr>
          <w:rFonts w:ascii="Times New Roman" w:hAnsi="Times New Roman" w:cs="Times New Roman"/>
          <w:sz w:val="28"/>
          <w:szCs w:val="28"/>
        </w:rPr>
        <w:t>О Межведомственной комиссии при Правительстве Кыргызской Республики по вопросам Всемирной Торговой Организации</w:t>
      </w:r>
      <w:r w:rsidRPr="00661E1A">
        <w:rPr>
          <w:rFonts w:ascii="Times New Roman" w:hAnsi="Times New Roman" w:cs="Times New Roman"/>
          <w:sz w:val="28"/>
          <w:szCs w:val="28"/>
        </w:rPr>
        <w:t>»</w:t>
      </w:r>
      <w:r w:rsidR="00AC37FA" w:rsidRPr="00661E1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C37FA" w:rsidRPr="00661E1A" w:rsidRDefault="00AC37FA" w:rsidP="00AC37F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>от 23 июня 2003 года № 374</w:t>
      </w:r>
    </w:p>
    <w:p w:rsidR="00E97D71" w:rsidRPr="00661E1A" w:rsidRDefault="00E97D71" w:rsidP="00AC37F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C52FA" w:rsidRPr="00661E1A" w:rsidRDefault="006C52FA" w:rsidP="00AC37FA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35F75" w:rsidRPr="00661E1A" w:rsidRDefault="00F92199" w:rsidP="00F9219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61E1A">
        <w:rPr>
          <w:rFonts w:ascii="Times New Roman" w:hAnsi="Times New Roman" w:cs="Times New Roman"/>
          <w:sz w:val="28"/>
          <w:szCs w:val="28"/>
        </w:rPr>
        <w:t xml:space="preserve">В соответствии с постановлением </w:t>
      </w:r>
      <w:proofErr w:type="spellStart"/>
      <w:r w:rsidRPr="00661E1A">
        <w:rPr>
          <w:rFonts w:ascii="Times New Roman" w:hAnsi="Times New Roman" w:cs="Times New Roman"/>
          <w:sz w:val="28"/>
          <w:szCs w:val="28"/>
        </w:rPr>
        <w:t>Жогорку</w:t>
      </w:r>
      <w:proofErr w:type="spellEnd"/>
      <w:r w:rsidRPr="00661E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1E1A">
        <w:rPr>
          <w:rFonts w:ascii="Times New Roman" w:hAnsi="Times New Roman" w:cs="Times New Roman"/>
          <w:sz w:val="28"/>
          <w:szCs w:val="28"/>
        </w:rPr>
        <w:t>Кенеша</w:t>
      </w:r>
      <w:proofErr w:type="spellEnd"/>
      <w:r w:rsidRPr="00661E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61E1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661E1A">
        <w:rPr>
          <w:rFonts w:ascii="Times New Roman" w:hAnsi="Times New Roman" w:cs="Times New Roman"/>
          <w:sz w:val="28"/>
          <w:szCs w:val="28"/>
        </w:rPr>
        <w:t xml:space="preserve"> Республики «О структуре Правительства Кыргызской Республики» от 3 февраля 2021 года № 4357-VI, в соответствии со статьями </w:t>
      </w:r>
      <w:r w:rsidR="00783EC4" w:rsidRPr="00661E1A">
        <w:rPr>
          <w:rFonts w:ascii="Times New Roman" w:hAnsi="Times New Roman" w:cs="Times New Roman"/>
          <w:sz w:val="28"/>
          <w:szCs w:val="28"/>
        </w:rPr>
        <w:t>17 и 27 Конституционного Закона Кыргызской Республики «О Кабинете Министров Кыргызской Республики»</w:t>
      </w:r>
      <w:r w:rsidR="00F545E5" w:rsidRPr="00661E1A">
        <w:rPr>
          <w:rFonts w:ascii="Times New Roman" w:hAnsi="Times New Roman" w:cs="Times New Roman"/>
          <w:sz w:val="28"/>
          <w:szCs w:val="28"/>
        </w:rPr>
        <w:t>, Указом Президента Кыргызской Республики</w:t>
      </w:r>
      <w:r w:rsidR="004909F6" w:rsidRPr="00661E1A">
        <w:rPr>
          <w:rFonts w:ascii="Times New Roman" w:hAnsi="Times New Roman" w:cs="Times New Roman"/>
          <w:sz w:val="28"/>
          <w:szCs w:val="28"/>
        </w:rPr>
        <w:t xml:space="preserve"> «О структуре и составе Кабинета Министров Кыргызской Республики и структуре Администрации Президента Кыргызской Республики»</w:t>
      </w:r>
      <w:r w:rsidR="00F545E5" w:rsidRPr="00661E1A">
        <w:rPr>
          <w:rFonts w:ascii="Times New Roman" w:hAnsi="Times New Roman" w:cs="Times New Roman"/>
          <w:sz w:val="28"/>
          <w:szCs w:val="28"/>
        </w:rPr>
        <w:t xml:space="preserve"> УП №</w:t>
      </w:r>
      <w:r w:rsidR="004909F6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F545E5" w:rsidRPr="00661E1A">
        <w:rPr>
          <w:rFonts w:ascii="Times New Roman" w:hAnsi="Times New Roman" w:cs="Times New Roman"/>
          <w:sz w:val="28"/>
          <w:szCs w:val="28"/>
        </w:rPr>
        <w:t>425</w:t>
      </w:r>
      <w:r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4909F6" w:rsidRPr="00661E1A">
        <w:rPr>
          <w:rFonts w:ascii="Times New Roman" w:hAnsi="Times New Roman" w:cs="Times New Roman"/>
          <w:sz w:val="28"/>
          <w:szCs w:val="28"/>
        </w:rPr>
        <w:t>от 12 октября 2021 года</w:t>
      </w:r>
      <w:proofErr w:type="gramEnd"/>
      <w:r w:rsidR="00304176" w:rsidRPr="00661E1A">
        <w:rPr>
          <w:rFonts w:ascii="Times New Roman" w:hAnsi="Times New Roman" w:cs="Times New Roman"/>
          <w:sz w:val="28"/>
          <w:szCs w:val="28"/>
        </w:rPr>
        <w:t xml:space="preserve">, </w:t>
      </w:r>
      <w:bookmarkStart w:id="0" w:name="_Hlk102035640"/>
      <w:r w:rsidR="00304176" w:rsidRPr="00661E1A">
        <w:rPr>
          <w:rFonts w:ascii="Times New Roman" w:hAnsi="Times New Roman" w:cs="Times New Roman"/>
          <w:sz w:val="28"/>
          <w:szCs w:val="28"/>
        </w:rPr>
        <w:t xml:space="preserve">а также в соответствии с постановлением Кабинета Министров Кыргызской Республики </w:t>
      </w:r>
      <w:r w:rsidR="00817BE9" w:rsidRPr="00661E1A">
        <w:rPr>
          <w:rFonts w:ascii="Times New Roman" w:hAnsi="Times New Roman" w:cs="Times New Roman"/>
          <w:sz w:val="28"/>
          <w:szCs w:val="28"/>
        </w:rPr>
        <w:t>«</w:t>
      </w:r>
      <w:r w:rsidR="00304176" w:rsidRPr="00661E1A">
        <w:rPr>
          <w:rFonts w:ascii="Times New Roman" w:hAnsi="Times New Roman" w:cs="Times New Roman"/>
          <w:sz w:val="28"/>
          <w:szCs w:val="28"/>
        </w:rPr>
        <w:t>Об организационных мерах в связи с утверждением структуры и состава Кабинета Министров Кыргызской Республики</w:t>
      </w:r>
      <w:r w:rsidR="00817BE9" w:rsidRPr="00661E1A">
        <w:rPr>
          <w:rFonts w:ascii="Times New Roman" w:hAnsi="Times New Roman" w:cs="Times New Roman"/>
          <w:sz w:val="28"/>
          <w:szCs w:val="28"/>
        </w:rPr>
        <w:t>»</w:t>
      </w:r>
      <w:r w:rsidR="00304176" w:rsidRPr="00661E1A">
        <w:rPr>
          <w:rFonts w:ascii="Times New Roman" w:hAnsi="Times New Roman" w:cs="Times New Roman"/>
          <w:sz w:val="28"/>
          <w:szCs w:val="28"/>
        </w:rPr>
        <w:t xml:space="preserve"> № 242 от 6 ноября 2021 года</w:t>
      </w:r>
      <w:r w:rsidR="004909F6" w:rsidRPr="00661E1A">
        <w:rPr>
          <w:rFonts w:ascii="Times New Roman" w:hAnsi="Times New Roman" w:cs="Times New Roman"/>
          <w:sz w:val="28"/>
          <w:szCs w:val="28"/>
        </w:rPr>
        <w:t xml:space="preserve"> </w:t>
      </w:r>
      <w:bookmarkEnd w:id="0"/>
      <w:r w:rsidR="004909F6" w:rsidRPr="00661E1A">
        <w:rPr>
          <w:rFonts w:ascii="Times New Roman" w:hAnsi="Times New Roman" w:cs="Times New Roman"/>
          <w:sz w:val="28"/>
          <w:szCs w:val="28"/>
        </w:rPr>
        <w:t>Кабинет Министров</w:t>
      </w:r>
      <w:r w:rsidRPr="00661E1A">
        <w:rPr>
          <w:rFonts w:ascii="Times New Roman" w:hAnsi="Times New Roman" w:cs="Times New Roman"/>
          <w:sz w:val="28"/>
          <w:szCs w:val="28"/>
        </w:rPr>
        <w:t xml:space="preserve"> Кыргызской Республики постановляет:</w:t>
      </w:r>
    </w:p>
    <w:p w:rsidR="00B17BDE" w:rsidRPr="00661E1A" w:rsidRDefault="00B17BDE" w:rsidP="00B17BDE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1. Внести в постановление Правительства Кыргызской Республики </w:t>
      </w:r>
      <w:r w:rsidR="00F92199" w:rsidRPr="00661E1A">
        <w:rPr>
          <w:rFonts w:ascii="Times New Roman" w:hAnsi="Times New Roman" w:cs="Times New Roman"/>
          <w:sz w:val="28"/>
          <w:szCs w:val="28"/>
        </w:rPr>
        <w:t>«</w:t>
      </w:r>
      <w:r w:rsidRPr="00661E1A">
        <w:rPr>
          <w:rFonts w:ascii="Times New Roman" w:hAnsi="Times New Roman" w:cs="Times New Roman"/>
          <w:sz w:val="28"/>
          <w:szCs w:val="28"/>
        </w:rPr>
        <w:t>О Межведомственной комиссии при Правительстве Кыргызской Республики по вопросам Всемирной Торговой Организации</w:t>
      </w:r>
      <w:r w:rsidR="00F92199" w:rsidRPr="00661E1A">
        <w:rPr>
          <w:rFonts w:ascii="Times New Roman" w:hAnsi="Times New Roman" w:cs="Times New Roman"/>
          <w:sz w:val="28"/>
          <w:szCs w:val="28"/>
        </w:rPr>
        <w:t>»</w:t>
      </w:r>
      <w:r w:rsidRPr="00661E1A">
        <w:rPr>
          <w:rFonts w:ascii="Times New Roman" w:hAnsi="Times New Roman" w:cs="Times New Roman"/>
          <w:sz w:val="28"/>
          <w:szCs w:val="28"/>
        </w:rPr>
        <w:t xml:space="preserve"> от 23 июня 2003 года </w:t>
      </w:r>
      <w:r w:rsidR="00F92199" w:rsidRPr="00661E1A">
        <w:rPr>
          <w:rFonts w:ascii="Times New Roman" w:hAnsi="Times New Roman" w:cs="Times New Roman"/>
          <w:sz w:val="28"/>
          <w:szCs w:val="28"/>
        </w:rPr>
        <w:t>№</w:t>
      </w:r>
      <w:r w:rsidR="00F45D25" w:rsidRPr="00661E1A">
        <w:rPr>
          <w:rFonts w:ascii="Times New Roman" w:hAnsi="Times New Roman" w:cs="Times New Roman"/>
          <w:sz w:val="28"/>
          <w:szCs w:val="28"/>
        </w:rPr>
        <w:t>374 следующие изменения</w:t>
      </w:r>
      <w:r w:rsidRPr="00661E1A">
        <w:rPr>
          <w:rFonts w:ascii="Times New Roman" w:hAnsi="Times New Roman" w:cs="Times New Roman"/>
          <w:sz w:val="28"/>
          <w:szCs w:val="28"/>
        </w:rPr>
        <w:t>:</w:t>
      </w:r>
    </w:p>
    <w:p w:rsidR="00FE4DE5" w:rsidRPr="00661E1A" w:rsidRDefault="006C52FA" w:rsidP="006C52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1) </w:t>
      </w:r>
      <w:r w:rsidR="00FE4DE5" w:rsidRPr="00661E1A">
        <w:rPr>
          <w:rFonts w:ascii="Times New Roman" w:hAnsi="Times New Roman" w:cs="Times New Roman"/>
          <w:sz w:val="28"/>
          <w:szCs w:val="28"/>
        </w:rPr>
        <w:t>В на</w:t>
      </w:r>
      <w:r w:rsidR="001C06AD" w:rsidRPr="00661E1A">
        <w:rPr>
          <w:rFonts w:ascii="Times New Roman" w:hAnsi="Times New Roman" w:cs="Times New Roman"/>
          <w:sz w:val="28"/>
          <w:szCs w:val="28"/>
        </w:rPr>
        <w:t>именова</w:t>
      </w:r>
      <w:r w:rsidR="00FE4DE5" w:rsidRPr="00661E1A">
        <w:rPr>
          <w:rFonts w:ascii="Times New Roman" w:hAnsi="Times New Roman" w:cs="Times New Roman"/>
          <w:sz w:val="28"/>
          <w:szCs w:val="28"/>
        </w:rPr>
        <w:t>нии</w:t>
      </w:r>
      <w:r w:rsidR="001313B9" w:rsidRPr="00661E1A">
        <w:rPr>
          <w:rFonts w:ascii="Times New Roman" w:hAnsi="Times New Roman" w:cs="Times New Roman"/>
          <w:sz w:val="28"/>
          <w:szCs w:val="28"/>
        </w:rPr>
        <w:t>, преамбуле и пунктах 1, 2 и 3</w:t>
      </w:r>
      <w:r w:rsidR="000D62BF" w:rsidRPr="00661E1A">
        <w:rPr>
          <w:rFonts w:ascii="Times New Roman" w:hAnsi="Times New Roman" w:cs="Times New Roman"/>
          <w:sz w:val="28"/>
          <w:szCs w:val="28"/>
        </w:rPr>
        <w:t xml:space="preserve"> постановления</w:t>
      </w:r>
      <w:r w:rsidR="001313B9" w:rsidRPr="00661E1A">
        <w:rPr>
          <w:rFonts w:ascii="Times New Roman" w:hAnsi="Times New Roman" w:cs="Times New Roman"/>
          <w:sz w:val="28"/>
          <w:szCs w:val="28"/>
        </w:rPr>
        <w:t xml:space="preserve"> слова</w:t>
      </w:r>
      <w:r w:rsidR="00FE4DE5" w:rsidRPr="00661E1A">
        <w:rPr>
          <w:rFonts w:ascii="Times New Roman" w:hAnsi="Times New Roman" w:cs="Times New Roman"/>
          <w:sz w:val="28"/>
          <w:szCs w:val="28"/>
        </w:rPr>
        <w:t xml:space="preserve"> «Правительст</w:t>
      </w:r>
      <w:r w:rsidR="00A44A15" w:rsidRPr="00661E1A">
        <w:rPr>
          <w:rFonts w:ascii="Times New Roman" w:hAnsi="Times New Roman" w:cs="Times New Roman"/>
          <w:sz w:val="28"/>
          <w:szCs w:val="28"/>
        </w:rPr>
        <w:t>ве, Правительство</w:t>
      </w:r>
      <w:r w:rsidR="00FE4DE5" w:rsidRPr="00661E1A">
        <w:rPr>
          <w:rFonts w:ascii="Times New Roman" w:hAnsi="Times New Roman" w:cs="Times New Roman"/>
          <w:sz w:val="28"/>
          <w:szCs w:val="28"/>
        </w:rPr>
        <w:t>» заменить на «Кабинет</w:t>
      </w:r>
      <w:r w:rsidR="00A44A15" w:rsidRPr="00661E1A">
        <w:rPr>
          <w:rFonts w:ascii="Times New Roman" w:hAnsi="Times New Roman" w:cs="Times New Roman"/>
          <w:sz w:val="28"/>
          <w:szCs w:val="28"/>
        </w:rPr>
        <w:t>е</w:t>
      </w:r>
      <w:r w:rsidR="00FE4DE5" w:rsidRPr="00661E1A">
        <w:rPr>
          <w:rFonts w:ascii="Times New Roman" w:hAnsi="Times New Roman" w:cs="Times New Roman"/>
          <w:sz w:val="28"/>
          <w:szCs w:val="28"/>
        </w:rPr>
        <w:t xml:space="preserve"> Министров</w:t>
      </w:r>
      <w:r w:rsidR="00A44A15" w:rsidRPr="00661E1A">
        <w:rPr>
          <w:rFonts w:ascii="Times New Roman" w:hAnsi="Times New Roman" w:cs="Times New Roman"/>
          <w:sz w:val="28"/>
          <w:szCs w:val="28"/>
        </w:rPr>
        <w:t>, Кабинет Министров</w:t>
      </w:r>
      <w:r w:rsidR="00FE4DE5" w:rsidRPr="00661E1A">
        <w:rPr>
          <w:rFonts w:ascii="Times New Roman" w:hAnsi="Times New Roman" w:cs="Times New Roman"/>
          <w:sz w:val="28"/>
          <w:szCs w:val="28"/>
        </w:rPr>
        <w:t>»</w:t>
      </w:r>
      <w:r w:rsidR="001313B9" w:rsidRPr="00661E1A">
        <w:rPr>
          <w:rFonts w:ascii="Times New Roman" w:hAnsi="Times New Roman" w:cs="Times New Roman"/>
          <w:sz w:val="28"/>
          <w:szCs w:val="28"/>
        </w:rPr>
        <w:t xml:space="preserve"> в соответствующих падежах.</w:t>
      </w:r>
    </w:p>
    <w:p w:rsidR="00B17BDE" w:rsidRPr="00661E1A" w:rsidRDefault="00FE4DE5" w:rsidP="006C52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2) </w:t>
      </w:r>
      <w:r w:rsidR="00B17BDE" w:rsidRPr="00661E1A">
        <w:rPr>
          <w:rFonts w:ascii="Times New Roman" w:hAnsi="Times New Roman" w:cs="Times New Roman"/>
          <w:sz w:val="28"/>
          <w:szCs w:val="28"/>
        </w:rPr>
        <w:t xml:space="preserve">состав Межведомственной комиссии при </w:t>
      </w:r>
      <w:r w:rsidR="005F3904" w:rsidRPr="00661E1A">
        <w:rPr>
          <w:rFonts w:ascii="Times New Roman" w:hAnsi="Times New Roman" w:cs="Times New Roman"/>
          <w:sz w:val="28"/>
          <w:szCs w:val="28"/>
        </w:rPr>
        <w:t>Кабинете Министров</w:t>
      </w:r>
      <w:r w:rsidR="00B17BDE" w:rsidRPr="00661E1A">
        <w:rPr>
          <w:rFonts w:ascii="Times New Roman" w:hAnsi="Times New Roman" w:cs="Times New Roman"/>
          <w:sz w:val="28"/>
          <w:szCs w:val="28"/>
        </w:rPr>
        <w:t xml:space="preserve"> Кыргызской Республики по вопросам Всемирной Торговой Организации, образованный </w:t>
      </w:r>
      <w:r w:rsidR="006C52FA" w:rsidRPr="00661E1A">
        <w:rPr>
          <w:rFonts w:ascii="Times New Roman" w:hAnsi="Times New Roman" w:cs="Times New Roman"/>
          <w:sz w:val="28"/>
          <w:szCs w:val="28"/>
        </w:rPr>
        <w:t>выше</w:t>
      </w:r>
      <w:r w:rsidR="00B17BDE" w:rsidRPr="00661E1A">
        <w:rPr>
          <w:rFonts w:ascii="Times New Roman" w:hAnsi="Times New Roman" w:cs="Times New Roman"/>
          <w:sz w:val="28"/>
          <w:szCs w:val="28"/>
        </w:rPr>
        <w:t>указанным постановлением, изложить в редакции согласно приложению к настоящему постановлению;</w:t>
      </w:r>
    </w:p>
    <w:p w:rsidR="00AF792F" w:rsidRPr="00661E1A" w:rsidRDefault="00FE4DE5" w:rsidP="006C52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>3</w:t>
      </w:r>
      <w:r w:rsidR="006C52FA" w:rsidRPr="00661E1A">
        <w:rPr>
          <w:rFonts w:ascii="Times New Roman" w:hAnsi="Times New Roman" w:cs="Times New Roman"/>
          <w:sz w:val="28"/>
          <w:szCs w:val="28"/>
        </w:rPr>
        <w:t xml:space="preserve">) </w:t>
      </w:r>
      <w:r w:rsidR="00AF792F" w:rsidRPr="00661E1A">
        <w:rPr>
          <w:rFonts w:ascii="Times New Roman" w:hAnsi="Times New Roman" w:cs="Times New Roman"/>
          <w:sz w:val="28"/>
          <w:szCs w:val="28"/>
        </w:rPr>
        <w:t xml:space="preserve">в Положении о Межведомственной комиссии при </w:t>
      </w:r>
      <w:r w:rsidR="005F3904" w:rsidRPr="00661E1A">
        <w:rPr>
          <w:rFonts w:ascii="Times New Roman" w:hAnsi="Times New Roman" w:cs="Times New Roman"/>
          <w:sz w:val="28"/>
          <w:szCs w:val="28"/>
        </w:rPr>
        <w:t>Кабинете</w:t>
      </w:r>
      <w:r w:rsidR="005F3904" w:rsidRPr="00661E1A">
        <w:rPr>
          <w:rFonts w:ascii="Times New Roman" w:hAnsi="Times New Roman" w:cs="Times New Roman"/>
          <w:sz w:val="28"/>
          <w:szCs w:val="28"/>
          <w:highlight w:val="green"/>
        </w:rPr>
        <w:t xml:space="preserve"> </w:t>
      </w:r>
      <w:r w:rsidR="005F3904" w:rsidRPr="00661E1A">
        <w:rPr>
          <w:rFonts w:ascii="Times New Roman" w:hAnsi="Times New Roman" w:cs="Times New Roman"/>
          <w:sz w:val="28"/>
          <w:szCs w:val="28"/>
        </w:rPr>
        <w:t>Министров</w:t>
      </w:r>
      <w:r w:rsidR="00AF792F" w:rsidRPr="00661E1A">
        <w:rPr>
          <w:rFonts w:ascii="Times New Roman" w:hAnsi="Times New Roman" w:cs="Times New Roman"/>
          <w:sz w:val="28"/>
          <w:szCs w:val="28"/>
        </w:rPr>
        <w:t xml:space="preserve"> Кыргызской Республики по вопросам Всемирной Торговой Организации, утвержденн</w:t>
      </w:r>
      <w:r w:rsidR="00817BE9" w:rsidRPr="00661E1A">
        <w:rPr>
          <w:rFonts w:ascii="Times New Roman" w:hAnsi="Times New Roman" w:cs="Times New Roman"/>
          <w:sz w:val="28"/>
          <w:szCs w:val="28"/>
        </w:rPr>
        <w:t>о</w:t>
      </w:r>
      <w:r w:rsidR="000122BA">
        <w:rPr>
          <w:rFonts w:ascii="Times New Roman" w:hAnsi="Times New Roman" w:cs="Times New Roman"/>
          <w:sz w:val="28"/>
          <w:szCs w:val="28"/>
        </w:rPr>
        <w:t>м</w:t>
      </w:r>
      <w:r w:rsidR="00AF792F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6C52FA" w:rsidRPr="00661E1A">
        <w:rPr>
          <w:rFonts w:ascii="Times New Roman" w:hAnsi="Times New Roman" w:cs="Times New Roman"/>
          <w:sz w:val="28"/>
          <w:szCs w:val="28"/>
        </w:rPr>
        <w:t>выше</w:t>
      </w:r>
      <w:r w:rsidR="00AF792F" w:rsidRPr="00661E1A">
        <w:rPr>
          <w:rFonts w:ascii="Times New Roman" w:hAnsi="Times New Roman" w:cs="Times New Roman"/>
          <w:sz w:val="28"/>
          <w:szCs w:val="28"/>
        </w:rPr>
        <w:t>указанным постановлением:</w:t>
      </w:r>
    </w:p>
    <w:p w:rsidR="005715E6" w:rsidRPr="00661E1A" w:rsidRDefault="006C52FA" w:rsidP="006C52FA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F45D25" w:rsidRPr="00661E1A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="005D7F68" w:rsidRPr="00661E1A">
        <w:rPr>
          <w:rFonts w:ascii="Times New Roman" w:hAnsi="Times New Roman" w:cs="Times New Roman"/>
          <w:sz w:val="28"/>
          <w:szCs w:val="28"/>
        </w:rPr>
        <w:t xml:space="preserve">2 слова </w:t>
      </w:r>
      <w:r w:rsidR="005715E6" w:rsidRPr="00661E1A">
        <w:rPr>
          <w:rFonts w:ascii="Times New Roman" w:hAnsi="Times New Roman" w:cs="Times New Roman"/>
          <w:sz w:val="28"/>
          <w:szCs w:val="28"/>
        </w:rPr>
        <w:t>«министр экономики» заменить словами «</w:t>
      </w:r>
      <w:r w:rsidR="004C28E1" w:rsidRPr="00661E1A">
        <w:rPr>
          <w:rFonts w:ascii="Times New Roman" w:hAnsi="Times New Roman" w:cs="Times New Roman"/>
          <w:sz w:val="28"/>
          <w:szCs w:val="28"/>
        </w:rPr>
        <w:t>министр</w:t>
      </w:r>
      <w:r w:rsidR="005715E6" w:rsidRPr="00661E1A">
        <w:rPr>
          <w:rFonts w:ascii="Times New Roman" w:hAnsi="Times New Roman" w:cs="Times New Roman"/>
          <w:sz w:val="28"/>
          <w:szCs w:val="28"/>
        </w:rPr>
        <w:t xml:space="preserve"> экономики и </w:t>
      </w:r>
      <w:r w:rsidR="00232022" w:rsidRPr="00661E1A">
        <w:rPr>
          <w:rFonts w:ascii="Times New Roman" w:hAnsi="Times New Roman" w:cs="Times New Roman"/>
          <w:sz w:val="28"/>
          <w:szCs w:val="28"/>
        </w:rPr>
        <w:t>коммерции</w:t>
      </w:r>
      <w:r w:rsidR="005715E6" w:rsidRPr="00661E1A">
        <w:rPr>
          <w:rFonts w:ascii="Times New Roman" w:hAnsi="Times New Roman" w:cs="Times New Roman"/>
          <w:sz w:val="28"/>
          <w:szCs w:val="28"/>
        </w:rPr>
        <w:t>»;</w:t>
      </w:r>
    </w:p>
    <w:p w:rsidR="00AF792F" w:rsidRDefault="00673B99" w:rsidP="000122B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</w:r>
      <w:r w:rsidR="006C52FA"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5715E6" w:rsidRPr="00661E1A">
        <w:rPr>
          <w:rFonts w:ascii="Times New Roman" w:hAnsi="Times New Roman" w:cs="Times New Roman"/>
          <w:sz w:val="28"/>
          <w:szCs w:val="28"/>
        </w:rPr>
        <w:t>в абзац</w:t>
      </w:r>
      <w:r w:rsidR="00103015" w:rsidRPr="00661E1A">
        <w:rPr>
          <w:rFonts w:ascii="Times New Roman" w:hAnsi="Times New Roman" w:cs="Times New Roman"/>
          <w:sz w:val="28"/>
          <w:szCs w:val="28"/>
        </w:rPr>
        <w:t>е</w:t>
      </w:r>
      <w:r w:rsidR="005715E6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4C28E1" w:rsidRPr="00661E1A">
        <w:rPr>
          <w:rFonts w:ascii="Times New Roman" w:hAnsi="Times New Roman" w:cs="Times New Roman"/>
          <w:sz w:val="28"/>
          <w:szCs w:val="28"/>
        </w:rPr>
        <w:t>втором</w:t>
      </w:r>
      <w:r w:rsidR="005715E6" w:rsidRPr="00661E1A">
        <w:rPr>
          <w:rFonts w:ascii="Times New Roman" w:hAnsi="Times New Roman" w:cs="Times New Roman"/>
          <w:sz w:val="28"/>
          <w:szCs w:val="28"/>
        </w:rPr>
        <w:t xml:space="preserve"> пункта 2 после слов</w:t>
      </w:r>
      <w:r w:rsidR="004C28E1" w:rsidRPr="00661E1A">
        <w:rPr>
          <w:rFonts w:ascii="Times New Roman" w:hAnsi="Times New Roman" w:cs="Times New Roman"/>
          <w:sz w:val="28"/>
          <w:szCs w:val="28"/>
        </w:rPr>
        <w:t>а</w:t>
      </w:r>
      <w:r w:rsidR="005715E6" w:rsidRPr="00661E1A">
        <w:rPr>
          <w:rFonts w:ascii="Times New Roman" w:hAnsi="Times New Roman" w:cs="Times New Roman"/>
          <w:sz w:val="28"/>
          <w:szCs w:val="28"/>
        </w:rPr>
        <w:t xml:space="preserve"> «</w:t>
      </w:r>
      <w:r w:rsidR="000122BA">
        <w:rPr>
          <w:rFonts w:ascii="Times New Roman" w:hAnsi="Times New Roman" w:cs="Times New Roman"/>
          <w:sz w:val="28"/>
          <w:szCs w:val="28"/>
        </w:rPr>
        <w:t>экономики</w:t>
      </w:r>
      <w:r w:rsidR="005715E6" w:rsidRPr="00661E1A">
        <w:rPr>
          <w:rFonts w:ascii="Times New Roman" w:hAnsi="Times New Roman" w:cs="Times New Roman"/>
          <w:sz w:val="28"/>
          <w:szCs w:val="28"/>
        </w:rPr>
        <w:t xml:space="preserve">» </w:t>
      </w:r>
      <w:r w:rsidR="00103015" w:rsidRPr="00661E1A">
        <w:rPr>
          <w:rFonts w:ascii="Times New Roman" w:hAnsi="Times New Roman" w:cs="Times New Roman"/>
          <w:sz w:val="28"/>
          <w:szCs w:val="28"/>
        </w:rPr>
        <w:t xml:space="preserve">дополнить словами «и </w:t>
      </w:r>
      <w:r w:rsidR="00232022" w:rsidRPr="00661E1A">
        <w:rPr>
          <w:rFonts w:ascii="Times New Roman" w:hAnsi="Times New Roman" w:cs="Times New Roman"/>
          <w:sz w:val="28"/>
          <w:szCs w:val="28"/>
        </w:rPr>
        <w:t>коммерции</w:t>
      </w:r>
      <w:r w:rsidR="00103015" w:rsidRPr="00661E1A">
        <w:rPr>
          <w:rFonts w:ascii="Times New Roman" w:hAnsi="Times New Roman" w:cs="Times New Roman"/>
          <w:sz w:val="28"/>
          <w:szCs w:val="28"/>
        </w:rPr>
        <w:t>»;</w:t>
      </w:r>
    </w:p>
    <w:p w:rsidR="00673B99" w:rsidRDefault="00673B99" w:rsidP="000122B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в абзаце пятом и восьмом пункта 4 слова «Правительства» заменить словами «Кабинета Министров»;</w:t>
      </w:r>
    </w:p>
    <w:p w:rsidR="00673B99" w:rsidRPr="00661E1A" w:rsidRDefault="00673B99" w:rsidP="000122BA">
      <w:pPr>
        <w:pStyle w:val="HTML"/>
        <w:shd w:val="clear" w:color="auto" w:fill="FFFFFF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- </w:t>
      </w:r>
      <w:r w:rsidRPr="00661E1A">
        <w:rPr>
          <w:rFonts w:ascii="Times New Roman" w:hAnsi="Times New Roman" w:cs="Times New Roman"/>
          <w:sz w:val="28"/>
          <w:szCs w:val="28"/>
        </w:rPr>
        <w:t xml:space="preserve">в абзаце втором пункта </w:t>
      </w:r>
      <w:r>
        <w:rPr>
          <w:rFonts w:ascii="Times New Roman" w:hAnsi="Times New Roman" w:cs="Times New Roman"/>
          <w:sz w:val="28"/>
          <w:szCs w:val="28"/>
        </w:rPr>
        <w:t>5 слово «Правительство» заменить словами «Кабинет Министров»;</w:t>
      </w:r>
    </w:p>
    <w:p w:rsidR="00D5318D" w:rsidRPr="00661E1A" w:rsidRDefault="00D5318D" w:rsidP="00D5318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>- в абзаце одиннадцатом пункта 6 после слова «экономики» дополнить словами «</w:t>
      </w:r>
      <w:r w:rsidR="00232022" w:rsidRPr="00661E1A">
        <w:rPr>
          <w:rFonts w:ascii="Times New Roman" w:hAnsi="Times New Roman" w:cs="Times New Roman"/>
          <w:sz w:val="28"/>
          <w:szCs w:val="28"/>
        </w:rPr>
        <w:t>и коммерции</w:t>
      </w:r>
      <w:r w:rsidRPr="00661E1A">
        <w:rPr>
          <w:rFonts w:ascii="Times New Roman" w:hAnsi="Times New Roman" w:cs="Times New Roman"/>
          <w:sz w:val="28"/>
          <w:szCs w:val="28"/>
        </w:rPr>
        <w:t>»;</w:t>
      </w:r>
    </w:p>
    <w:p w:rsidR="00AC37FA" w:rsidRPr="00661E1A" w:rsidRDefault="006C52FA" w:rsidP="006C52F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103015" w:rsidRPr="00661E1A">
        <w:rPr>
          <w:rFonts w:ascii="Times New Roman" w:hAnsi="Times New Roman" w:cs="Times New Roman"/>
          <w:sz w:val="28"/>
          <w:szCs w:val="28"/>
        </w:rPr>
        <w:t>в пункте 12 после слов</w:t>
      </w:r>
      <w:r w:rsidR="004C28E1" w:rsidRPr="00661E1A">
        <w:rPr>
          <w:rFonts w:ascii="Times New Roman" w:hAnsi="Times New Roman" w:cs="Times New Roman"/>
          <w:sz w:val="28"/>
          <w:szCs w:val="28"/>
        </w:rPr>
        <w:t>а</w:t>
      </w:r>
      <w:r w:rsidR="00103015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BF7A7A" w:rsidRPr="00661E1A">
        <w:rPr>
          <w:rFonts w:ascii="Times New Roman" w:hAnsi="Times New Roman" w:cs="Times New Roman"/>
          <w:sz w:val="28"/>
          <w:szCs w:val="28"/>
        </w:rPr>
        <w:t>«экономики» дополнить словами «</w:t>
      </w:r>
      <w:r w:rsidR="00232022" w:rsidRPr="00661E1A">
        <w:rPr>
          <w:rFonts w:ascii="Times New Roman" w:hAnsi="Times New Roman" w:cs="Times New Roman"/>
          <w:sz w:val="28"/>
          <w:szCs w:val="28"/>
        </w:rPr>
        <w:t>и коммерции</w:t>
      </w:r>
      <w:r w:rsidR="00BF7A7A" w:rsidRPr="00661E1A">
        <w:rPr>
          <w:rFonts w:ascii="Times New Roman" w:hAnsi="Times New Roman" w:cs="Times New Roman"/>
          <w:sz w:val="28"/>
          <w:szCs w:val="28"/>
        </w:rPr>
        <w:t>»</w:t>
      </w:r>
      <w:r w:rsidRPr="00661E1A">
        <w:rPr>
          <w:rFonts w:ascii="Times New Roman" w:hAnsi="Times New Roman" w:cs="Times New Roman"/>
          <w:sz w:val="28"/>
          <w:szCs w:val="28"/>
        </w:rPr>
        <w:t>;</w:t>
      </w:r>
    </w:p>
    <w:p w:rsidR="00BF7A7A" w:rsidRPr="00661E1A" w:rsidRDefault="00FE4DE5" w:rsidP="006C649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>4)</w:t>
      </w:r>
      <w:r w:rsidR="006C52FA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4C28E1" w:rsidRPr="00661E1A">
        <w:rPr>
          <w:rFonts w:ascii="Times New Roman" w:hAnsi="Times New Roman" w:cs="Times New Roman"/>
          <w:sz w:val="28"/>
          <w:szCs w:val="28"/>
        </w:rPr>
        <w:t xml:space="preserve">в Положении о распределении ответственности министерств, государственных комитетов и административных ведомств Кыргызской Республики по выполнению соглашений Всемирной Торговой Организации и обязательств Кыргызской Республики перед ВТО, утвержденном </w:t>
      </w:r>
      <w:r w:rsidR="00510B25" w:rsidRPr="00661E1A">
        <w:rPr>
          <w:rFonts w:ascii="Times New Roman" w:hAnsi="Times New Roman" w:cs="Times New Roman"/>
          <w:sz w:val="28"/>
          <w:szCs w:val="28"/>
        </w:rPr>
        <w:t>выше</w:t>
      </w:r>
      <w:r w:rsidR="004C28E1" w:rsidRPr="00661E1A">
        <w:rPr>
          <w:rFonts w:ascii="Times New Roman" w:hAnsi="Times New Roman" w:cs="Times New Roman"/>
          <w:sz w:val="28"/>
          <w:szCs w:val="28"/>
        </w:rPr>
        <w:t xml:space="preserve">указанным </w:t>
      </w:r>
      <w:hyperlink r:id="rId6" w:history="1">
        <w:r w:rsidR="004C28E1" w:rsidRPr="00661E1A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постановлением</w:t>
        </w:r>
      </w:hyperlink>
      <w:r w:rsidR="004C28E1" w:rsidRPr="00661E1A">
        <w:rPr>
          <w:rFonts w:ascii="Times New Roman" w:hAnsi="Times New Roman" w:cs="Times New Roman"/>
          <w:sz w:val="28"/>
          <w:szCs w:val="28"/>
        </w:rPr>
        <w:t>:</w:t>
      </w:r>
    </w:p>
    <w:p w:rsidR="008765A5" w:rsidRPr="00661E1A" w:rsidRDefault="00510B25" w:rsidP="004C28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9240FD" w:rsidRPr="00661E1A">
        <w:rPr>
          <w:rFonts w:ascii="Times New Roman" w:hAnsi="Times New Roman" w:cs="Times New Roman"/>
          <w:sz w:val="28"/>
          <w:szCs w:val="28"/>
        </w:rPr>
        <w:t>в абзаце первом пункта 1 после слова «экономики» дополнить словами «</w:t>
      </w:r>
      <w:r w:rsidR="00232022" w:rsidRPr="00661E1A">
        <w:rPr>
          <w:rFonts w:ascii="Times New Roman" w:hAnsi="Times New Roman" w:cs="Times New Roman"/>
          <w:sz w:val="28"/>
          <w:szCs w:val="28"/>
        </w:rPr>
        <w:t>и коммерции</w:t>
      </w:r>
      <w:r w:rsidR="009240FD" w:rsidRPr="00661E1A">
        <w:rPr>
          <w:rFonts w:ascii="Times New Roman" w:hAnsi="Times New Roman" w:cs="Times New Roman"/>
          <w:sz w:val="28"/>
          <w:szCs w:val="28"/>
        </w:rPr>
        <w:t>»;</w:t>
      </w:r>
    </w:p>
    <w:p w:rsidR="009240FD" w:rsidRPr="00661E1A" w:rsidRDefault="00510B25" w:rsidP="004C28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9240FD" w:rsidRPr="00661E1A">
        <w:rPr>
          <w:rFonts w:ascii="Times New Roman" w:hAnsi="Times New Roman" w:cs="Times New Roman"/>
          <w:sz w:val="28"/>
          <w:szCs w:val="28"/>
        </w:rPr>
        <w:t>в абзаце третьем пункта 1 после слова «экономики» дополнить словами «</w:t>
      </w:r>
      <w:r w:rsidR="00232022" w:rsidRPr="00661E1A">
        <w:rPr>
          <w:rFonts w:ascii="Times New Roman" w:hAnsi="Times New Roman" w:cs="Times New Roman"/>
          <w:sz w:val="28"/>
          <w:szCs w:val="28"/>
        </w:rPr>
        <w:t>и коммерции</w:t>
      </w:r>
      <w:r w:rsidR="009240FD" w:rsidRPr="00661E1A">
        <w:rPr>
          <w:rFonts w:ascii="Times New Roman" w:hAnsi="Times New Roman" w:cs="Times New Roman"/>
          <w:sz w:val="28"/>
          <w:szCs w:val="28"/>
        </w:rPr>
        <w:t>»</w:t>
      </w:r>
      <w:r w:rsidR="001122FD" w:rsidRPr="00661E1A">
        <w:rPr>
          <w:rFonts w:ascii="Times New Roman" w:hAnsi="Times New Roman" w:cs="Times New Roman"/>
          <w:sz w:val="28"/>
          <w:szCs w:val="28"/>
        </w:rPr>
        <w:t>, слово «</w:t>
      </w:r>
      <w:r w:rsidR="004E782F" w:rsidRPr="00661E1A">
        <w:rPr>
          <w:rFonts w:ascii="Times New Roman" w:hAnsi="Times New Roman" w:cs="Times New Roman"/>
          <w:sz w:val="28"/>
          <w:szCs w:val="28"/>
        </w:rPr>
        <w:t>Правительстве» заменить на Кабинете Министров»</w:t>
      </w:r>
      <w:r w:rsidR="009240FD" w:rsidRPr="00661E1A">
        <w:rPr>
          <w:rFonts w:ascii="Times New Roman" w:hAnsi="Times New Roman" w:cs="Times New Roman"/>
          <w:sz w:val="28"/>
          <w:szCs w:val="28"/>
        </w:rPr>
        <w:t>;</w:t>
      </w:r>
    </w:p>
    <w:p w:rsidR="005C44BC" w:rsidRPr="00661E1A" w:rsidRDefault="00510B25" w:rsidP="004C28E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5C44BC" w:rsidRPr="00661E1A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4E782F" w:rsidRPr="00661E1A">
        <w:rPr>
          <w:rFonts w:ascii="Times New Roman" w:hAnsi="Times New Roman" w:cs="Times New Roman"/>
          <w:sz w:val="28"/>
          <w:szCs w:val="28"/>
        </w:rPr>
        <w:t>девятнадцатом</w:t>
      </w:r>
      <w:r w:rsidR="005C44BC" w:rsidRPr="00661E1A">
        <w:rPr>
          <w:rFonts w:ascii="Times New Roman" w:hAnsi="Times New Roman" w:cs="Times New Roman"/>
          <w:sz w:val="28"/>
          <w:szCs w:val="28"/>
        </w:rPr>
        <w:t xml:space="preserve"> пункта 1 </w:t>
      </w:r>
      <w:r w:rsidR="00602580" w:rsidRPr="00661E1A">
        <w:rPr>
          <w:rFonts w:ascii="Times New Roman" w:hAnsi="Times New Roman" w:cs="Times New Roman"/>
          <w:sz w:val="28"/>
          <w:szCs w:val="28"/>
        </w:rPr>
        <w:t>слова «Министерством сельского хозяйства и мелиорации» заменить словами «Министерством сельского</w:t>
      </w:r>
      <w:r w:rsidR="001B6435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602580" w:rsidRPr="00661E1A">
        <w:rPr>
          <w:rFonts w:ascii="Times New Roman" w:hAnsi="Times New Roman" w:cs="Times New Roman"/>
          <w:sz w:val="28"/>
          <w:szCs w:val="28"/>
        </w:rPr>
        <w:t>хозяйства»</w:t>
      </w:r>
      <w:r w:rsidR="0019081A" w:rsidRPr="00661E1A">
        <w:rPr>
          <w:rFonts w:ascii="Times New Roman" w:hAnsi="Times New Roman" w:cs="Times New Roman"/>
          <w:sz w:val="28"/>
          <w:szCs w:val="28"/>
        </w:rPr>
        <w:t>;</w:t>
      </w:r>
    </w:p>
    <w:p w:rsidR="00B37D4F" w:rsidRPr="00661E1A" w:rsidRDefault="00510B25" w:rsidP="00B37D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985B3B" w:rsidRPr="00661E1A">
        <w:rPr>
          <w:rFonts w:ascii="Times New Roman" w:hAnsi="Times New Roman" w:cs="Times New Roman"/>
          <w:sz w:val="28"/>
          <w:szCs w:val="28"/>
        </w:rPr>
        <w:t>абзац двадца</w:t>
      </w:r>
      <w:r w:rsidR="004E782F" w:rsidRPr="00661E1A">
        <w:rPr>
          <w:rFonts w:ascii="Times New Roman" w:hAnsi="Times New Roman" w:cs="Times New Roman"/>
          <w:sz w:val="28"/>
          <w:szCs w:val="28"/>
        </w:rPr>
        <w:t>ть первый</w:t>
      </w:r>
      <w:r w:rsidR="00985B3B" w:rsidRPr="00661E1A">
        <w:rPr>
          <w:rFonts w:ascii="Times New Roman" w:hAnsi="Times New Roman" w:cs="Times New Roman"/>
          <w:sz w:val="28"/>
          <w:szCs w:val="28"/>
        </w:rPr>
        <w:t xml:space="preserve"> пункта 1</w:t>
      </w:r>
      <w:r w:rsidR="00B37D4F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F03295" w:rsidRPr="00661E1A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  <w:r w:rsidR="00F87BA8" w:rsidRPr="00661E1A">
        <w:rPr>
          <w:rFonts w:ascii="Times New Roman" w:hAnsi="Times New Roman" w:cs="Times New Roman"/>
          <w:sz w:val="28"/>
          <w:szCs w:val="28"/>
        </w:rPr>
        <w:t>«</w:t>
      </w:r>
      <w:r w:rsidR="00F03295" w:rsidRPr="00661E1A">
        <w:rPr>
          <w:rFonts w:ascii="Times New Roman" w:eastAsia="Calibri" w:hAnsi="Times New Roman" w:cs="Times New Roman"/>
          <w:sz w:val="28"/>
          <w:szCs w:val="28"/>
        </w:rPr>
        <w:t xml:space="preserve">выполнение положений ГАТС по подготовке уведомлений совместно с Министерством </w:t>
      </w:r>
      <w:r w:rsidR="00F03295" w:rsidRPr="00661E1A">
        <w:rPr>
          <w:rFonts w:ascii="Times New Roman" w:hAnsi="Times New Roman" w:cs="Times New Roman"/>
          <w:sz w:val="28"/>
          <w:szCs w:val="28"/>
        </w:rPr>
        <w:t xml:space="preserve">экономики и </w:t>
      </w:r>
      <w:r w:rsidR="001B6435" w:rsidRPr="00661E1A">
        <w:rPr>
          <w:rFonts w:ascii="Times New Roman" w:eastAsia="Calibri" w:hAnsi="Times New Roman" w:cs="Times New Roman"/>
          <w:sz w:val="28"/>
          <w:szCs w:val="28"/>
        </w:rPr>
        <w:t>коммерции</w:t>
      </w:r>
      <w:r w:rsidR="00F03295" w:rsidRPr="00661E1A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Республики, Министерством транспорта</w:t>
      </w:r>
      <w:r w:rsidR="00374E81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F03295" w:rsidRPr="00661E1A">
        <w:rPr>
          <w:rFonts w:ascii="Times New Roman" w:eastAsia="Calibri" w:hAnsi="Times New Roman" w:cs="Times New Roman"/>
          <w:sz w:val="28"/>
          <w:szCs w:val="28"/>
        </w:rPr>
        <w:t>и коммуникаций Кыргызской Республики, Министерством здравоохранения Кыргызской Республики, Министерством образования и науки Кыргызской Республики, Министерством чрезвычайных ситуаций Кыргызской Республики, Министерством культуры</w:t>
      </w:r>
      <w:r w:rsidR="00F87BA8" w:rsidRPr="00661E1A">
        <w:rPr>
          <w:rFonts w:ascii="Times New Roman" w:hAnsi="Times New Roman" w:cs="Times New Roman"/>
          <w:sz w:val="28"/>
          <w:szCs w:val="28"/>
        </w:rPr>
        <w:t>, информации, спорта</w:t>
      </w:r>
      <w:r w:rsidR="00F03295" w:rsidRPr="00661E1A">
        <w:rPr>
          <w:rFonts w:ascii="Times New Roman" w:eastAsia="Calibri" w:hAnsi="Times New Roman" w:cs="Times New Roman"/>
          <w:sz w:val="28"/>
          <w:szCs w:val="28"/>
        </w:rPr>
        <w:t xml:space="preserve"> и </w:t>
      </w:r>
      <w:r w:rsidR="00F87BA8" w:rsidRPr="00661E1A">
        <w:rPr>
          <w:rFonts w:ascii="Times New Roman" w:hAnsi="Times New Roman" w:cs="Times New Roman"/>
          <w:sz w:val="28"/>
          <w:szCs w:val="28"/>
        </w:rPr>
        <w:t>молодежной политики</w:t>
      </w:r>
      <w:r w:rsidR="00F03295" w:rsidRPr="00661E1A">
        <w:rPr>
          <w:rFonts w:ascii="Times New Roman" w:eastAsia="Calibri" w:hAnsi="Times New Roman" w:cs="Times New Roman"/>
          <w:sz w:val="28"/>
          <w:szCs w:val="28"/>
        </w:rPr>
        <w:t xml:space="preserve"> Кыргызской Республики, </w:t>
      </w:r>
      <w:r w:rsidR="00F87BA8" w:rsidRPr="00661E1A">
        <w:rPr>
          <w:rFonts w:ascii="Times New Roman" w:hAnsi="Times New Roman" w:cs="Times New Roman"/>
          <w:sz w:val="28"/>
          <w:szCs w:val="28"/>
        </w:rPr>
        <w:t>Министерством сельского</w:t>
      </w:r>
      <w:r w:rsidR="00374E81" w:rsidRPr="00661E1A">
        <w:rPr>
          <w:rFonts w:ascii="Times New Roman" w:hAnsi="Times New Roman" w:cs="Times New Roman"/>
          <w:sz w:val="28"/>
          <w:szCs w:val="28"/>
        </w:rPr>
        <w:t xml:space="preserve"> хозяйства </w:t>
      </w:r>
      <w:proofErr w:type="spellStart"/>
      <w:r w:rsidR="00F87BA8" w:rsidRPr="00661E1A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F87BA8" w:rsidRPr="00661E1A">
        <w:rPr>
          <w:rFonts w:ascii="Times New Roman" w:hAnsi="Times New Roman" w:cs="Times New Roman"/>
          <w:sz w:val="28"/>
          <w:szCs w:val="28"/>
        </w:rPr>
        <w:t xml:space="preserve"> Республики, </w:t>
      </w:r>
      <w:r w:rsidR="0049686D" w:rsidRPr="0049686D">
        <w:rPr>
          <w:rFonts w:ascii="Times New Roman" w:hAnsi="Times New Roman" w:cs="Times New Roman"/>
          <w:sz w:val="28"/>
          <w:szCs w:val="28"/>
        </w:rPr>
        <w:t xml:space="preserve">Министерством природных ресурсов, экологии и технического надзора </w:t>
      </w:r>
      <w:proofErr w:type="spellStart"/>
      <w:r w:rsidR="0049686D" w:rsidRPr="0049686D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49686D" w:rsidRPr="0049686D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="0049686D">
        <w:rPr>
          <w:rFonts w:ascii="Times New Roman" w:hAnsi="Times New Roman" w:cs="Times New Roman"/>
          <w:sz w:val="28"/>
          <w:szCs w:val="28"/>
        </w:rPr>
        <w:t>,</w:t>
      </w:r>
      <w:r w:rsidR="0049686D" w:rsidRPr="00661E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87BA8" w:rsidRPr="00661E1A">
        <w:rPr>
          <w:rFonts w:ascii="Times New Roman" w:eastAsia="Calibri" w:hAnsi="Times New Roman" w:cs="Times New Roman"/>
          <w:sz w:val="28"/>
          <w:szCs w:val="28"/>
        </w:rPr>
        <w:t xml:space="preserve">Национальным банком </w:t>
      </w:r>
      <w:proofErr w:type="spellStart"/>
      <w:r w:rsidR="00F87BA8" w:rsidRPr="00661E1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F87BA8" w:rsidRPr="00661E1A">
        <w:rPr>
          <w:rFonts w:ascii="Times New Roman" w:eastAsia="Calibri" w:hAnsi="Times New Roman" w:cs="Times New Roman"/>
          <w:sz w:val="28"/>
          <w:szCs w:val="28"/>
        </w:rPr>
        <w:t xml:space="preserve"> Республики и другими заинтересованными ведомствами</w:t>
      </w:r>
      <w:r w:rsidR="00F87BA8" w:rsidRPr="00661E1A">
        <w:rPr>
          <w:rFonts w:ascii="Times New Roman" w:hAnsi="Times New Roman" w:cs="Times New Roman"/>
          <w:sz w:val="28"/>
          <w:szCs w:val="28"/>
        </w:rPr>
        <w:t>».</w:t>
      </w:r>
    </w:p>
    <w:p w:rsidR="00F87BA8" w:rsidRPr="00661E1A" w:rsidRDefault="00510B25" w:rsidP="00F87BA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F87BA8" w:rsidRPr="00661E1A">
        <w:rPr>
          <w:rFonts w:ascii="Times New Roman" w:hAnsi="Times New Roman" w:cs="Times New Roman"/>
          <w:sz w:val="28"/>
          <w:szCs w:val="28"/>
        </w:rPr>
        <w:t xml:space="preserve">в абзаце двадцать </w:t>
      </w:r>
      <w:r w:rsidR="00A74666" w:rsidRPr="00661E1A">
        <w:rPr>
          <w:rFonts w:ascii="Times New Roman" w:hAnsi="Times New Roman" w:cs="Times New Roman"/>
          <w:sz w:val="28"/>
          <w:szCs w:val="28"/>
        </w:rPr>
        <w:t>втором</w:t>
      </w:r>
      <w:r w:rsidR="00F87BA8" w:rsidRPr="00661E1A">
        <w:rPr>
          <w:rFonts w:ascii="Times New Roman" w:hAnsi="Times New Roman" w:cs="Times New Roman"/>
          <w:sz w:val="28"/>
          <w:szCs w:val="28"/>
        </w:rPr>
        <w:t xml:space="preserve"> пункта 1 после слова «экономики» дополнить словами «и </w:t>
      </w:r>
      <w:r w:rsidR="00374E81" w:rsidRPr="00661E1A">
        <w:rPr>
          <w:rFonts w:ascii="Times New Roman" w:hAnsi="Times New Roman" w:cs="Times New Roman"/>
          <w:sz w:val="28"/>
          <w:szCs w:val="28"/>
        </w:rPr>
        <w:t>коммерции</w:t>
      </w:r>
      <w:r w:rsidR="00F87BA8" w:rsidRPr="00661E1A">
        <w:rPr>
          <w:rFonts w:ascii="Times New Roman" w:hAnsi="Times New Roman" w:cs="Times New Roman"/>
          <w:sz w:val="28"/>
          <w:szCs w:val="28"/>
        </w:rPr>
        <w:t>»;</w:t>
      </w:r>
    </w:p>
    <w:p w:rsidR="006C7377" w:rsidRPr="00661E1A" w:rsidRDefault="00510B25" w:rsidP="006C737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>в</w:t>
      </w:r>
      <w:r w:rsidR="006C7377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EF412B" w:rsidRPr="00661E1A">
        <w:rPr>
          <w:rFonts w:ascii="Times New Roman" w:hAnsi="Times New Roman" w:cs="Times New Roman"/>
          <w:sz w:val="28"/>
          <w:szCs w:val="28"/>
        </w:rPr>
        <w:t>абзац</w:t>
      </w:r>
      <w:r w:rsidRPr="00661E1A">
        <w:rPr>
          <w:rFonts w:ascii="Times New Roman" w:hAnsi="Times New Roman" w:cs="Times New Roman"/>
          <w:sz w:val="28"/>
          <w:szCs w:val="28"/>
        </w:rPr>
        <w:t>е</w:t>
      </w:r>
      <w:r w:rsidR="00EF412B" w:rsidRPr="00661E1A">
        <w:rPr>
          <w:rFonts w:ascii="Times New Roman" w:hAnsi="Times New Roman" w:cs="Times New Roman"/>
          <w:sz w:val="28"/>
          <w:szCs w:val="28"/>
        </w:rPr>
        <w:t xml:space="preserve"> двадцать </w:t>
      </w:r>
      <w:r w:rsidRPr="00661E1A">
        <w:rPr>
          <w:rFonts w:ascii="Times New Roman" w:hAnsi="Times New Roman" w:cs="Times New Roman"/>
          <w:sz w:val="28"/>
          <w:szCs w:val="28"/>
        </w:rPr>
        <w:t>шестом</w:t>
      </w:r>
      <w:r w:rsidR="00EF412B" w:rsidRPr="00661E1A">
        <w:rPr>
          <w:rFonts w:ascii="Times New Roman" w:hAnsi="Times New Roman" w:cs="Times New Roman"/>
          <w:sz w:val="28"/>
          <w:szCs w:val="28"/>
        </w:rPr>
        <w:t xml:space="preserve"> пункта 1 слова </w:t>
      </w:r>
      <w:r w:rsidR="00EF412B" w:rsidRPr="00661E1A">
        <w:rPr>
          <w:rFonts w:ascii="Times New Roman" w:eastAsiaTheme="minorHAnsi" w:hAnsi="Times New Roman" w:cs="Times New Roman"/>
          <w:sz w:val="28"/>
          <w:szCs w:val="28"/>
          <w:lang w:eastAsia="en-US"/>
        </w:rPr>
        <w:t>«</w:t>
      </w:r>
      <w:r w:rsidR="00EF412B" w:rsidRPr="00661E1A">
        <w:rPr>
          <w:rFonts w:ascii="Times New Roman" w:eastAsia="Calibri" w:hAnsi="Times New Roman" w:cs="Times New Roman"/>
          <w:sz w:val="28"/>
          <w:szCs w:val="28"/>
          <w:lang w:eastAsia="en-US"/>
        </w:rPr>
        <w:t>Министерством сельского хозяйства и мелиорации Кыргызской Республики и Государственной инспекцией по ветеринарной и фитосанитарной безопасности при Правительстве Кыргызской Республики</w:t>
      </w:r>
      <w:r w:rsidR="006C7377" w:rsidRPr="00661E1A">
        <w:rPr>
          <w:rFonts w:ascii="Times New Roman" w:eastAsiaTheme="minorHAnsi" w:hAnsi="Times New Roman" w:cs="Times New Roman"/>
          <w:sz w:val="28"/>
          <w:szCs w:val="28"/>
          <w:lang w:eastAsia="en-US"/>
        </w:rPr>
        <w:t>» заменить словами «</w:t>
      </w:r>
      <w:r w:rsidR="006C7377" w:rsidRPr="00661E1A">
        <w:rPr>
          <w:rFonts w:ascii="Times New Roman" w:hAnsi="Times New Roman" w:cs="Times New Roman"/>
          <w:sz w:val="28"/>
          <w:szCs w:val="28"/>
        </w:rPr>
        <w:t>Министерством сельского</w:t>
      </w:r>
      <w:r w:rsidR="00374E81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6C7377" w:rsidRPr="00661E1A">
        <w:rPr>
          <w:rFonts w:ascii="Times New Roman" w:hAnsi="Times New Roman" w:cs="Times New Roman"/>
          <w:sz w:val="28"/>
          <w:szCs w:val="28"/>
        </w:rPr>
        <w:t>хозяйства Кыргызской Республики;</w:t>
      </w:r>
    </w:p>
    <w:p w:rsidR="006C7377" w:rsidRPr="00661E1A" w:rsidRDefault="00707DC1" w:rsidP="00B37D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 w:rsidR="00C248C3" w:rsidRPr="00661E1A">
        <w:rPr>
          <w:rFonts w:ascii="Times New Roman" w:hAnsi="Times New Roman" w:cs="Times New Roman"/>
          <w:sz w:val="28"/>
          <w:szCs w:val="28"/>
        </w:rPr>
        <w:t xml:space="preserve">в пункте 2 после слова «экономики» </w:t>
      </w:r>
      <w:r w:rsidR="00780031">
        <w:rPr>
          <w:rFonts w:ascii="Times New Roman" w:hAnsi="Times New Roman" w:cs="Times New Roman"/>
          <w:sz w:val="28"/>
          <w:szCs w:val="28"/>
        </w:rPr>
        <w:t xml:space="preserve">дополнить </w:t>
      </w:r>
      <w:r w:rsidR="00C248C3" w:rsidRPr="00661E1A">
        <w:rPr>
          <w:rFonts w:ascii="Times New Roman" w:hAnsi="Times New Roman" w:cs="Times New Roman"/>
          <w:sz w:val="28"/>
          <w:szCs w:val="28"/>
        </w:rPr>
        <w:t>слова</w:t>
      </w:r>
      <w:r w:rsidR="00780031">
        <w:rPr>
          <w:rFonts w:ascii="Times New Roman" w:hAnsi="Times New Roman" w:cs="Times New Roman"/>
          <w:sz w:val="28"/>
          <w:szCs w:val="28"/>
        </w:rPr>
        <w:t>ми</w:t>
      </w:r>
      <w:r w:rsidR="00B0052C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C248C3" w:rsidRPr="00661E1A">
        <w:rPr>
          <w:rFonts w:ascii="Times New Roman" w:hAnsi="Times New Roman" w:cs="Times New Roman"/>
          <w:sz w:val="28"/>
          <w:szCs w:val="28"/>
        </w:rPr>
        <w:t>«</w:t>
      </w:r>
      <w:r w:rsidR="00780031">
        <w:rPr>
          <w:rFonts w:ascii="Times New Roman" w:hAnsi="Times New Roman" w:cs="Times New Roman"/>
          <w:sz w:val="28"/>
          <w:szCs w:val="28"/>
        </w:rPr>
        <w:t xml:space="preserve">и </w:t>
      </w:r>
      <w:r w:rsidR="00374E81" w:rsidRPr="00661E1A">
        <w:rPr>
          <w:rFonts w:ascii="Times New Roman" w:hAnsi="Times New Roman" w:cs="Times New Roman"/>
          <w:sz w:val="28"/>
          <w:szCs w:val="28"/>
        </w:rPr>
        <w:t>коммерции</w:t>
      </w:r>
      <w:r w:rsidR="00C248C3" w:rsidRPr="00661E1A">
        <w:rPr>
          <w:rFonts w:ascii="Times New Roman" w:hAnsi="Times New Roman" w:cs="Times New Roman"/>
          <w:sz w:val="28"/>
          <w:szCs w:val="28"/>
        </w:rPr>
        <w:t>»;</w:t>
      </w:r>
    </w:p>
    <w:p w:rsidR="00780031" w:rsidRDefault="00707DC1" w:rsidP="00780031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780031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="00641CE4">
        <w:rPr>
          <w:rFonts w:ascii="Times New Roman" w:hAnsi="Times New Roman" w:cs="Times New Roman"/>
          <w:sz w:val="28"/>
          <w:szCs w:val="28"/>
        </w:rPr>
        <w:t>третьем</w:t>
      </w:r>
      <w:r w:rsidR="00780031">
        <w:rPr>
          <w:rFonts w:ascii="Times New Roman" w:hAnsi="Times New Roman" w:cs="Times New Roman"/>
          <w:sz w:val="28"/>
          <w:szCs w:val="28"/>
        </w:rPr>
        <w:t xml:space="preserve"> </w:t>
      </w:r>
      <w:r w:rsidR="00C248C3" w:rsidRPr="00661E1A">
        <w:rPr>
          <w:rFonts w:ascii="Times New Roman" w:hAnsi="Times New Roman" w:cs="Times New Roman"/>
          <w:sz w:val="28"/>
          <w:szCs w:val="28"/>
        </w:rPr>
        <w:t>пункт</w:t>
      </w:r>
      <w:r w:rsidR="00780031">
        <w:rPr>
          <w:rFonts w:ascii="Times New Roman" w:hAnsi="Times New Roman" w:cs="Times New Roman"/>
          <w:sz w:val="28"/>
          <w:szCs w:val="28"/>
        </w:rPr>
        <w:t>а</w:t>
      </w:r>
      <w:r w:rsidR="00C248C3" w:rsidRPr="00661E1A">
        <w:rPr>
          <w:rFonts w:ascii="Times New Roman" w:hAnsi="Times New Roman" w:cs="Times New Roman"/>
          <w:sz w:val="28"/>
          <w:szCs w:val="28"/>
        </w:rPr>
        <w:t xml:space="preserve"> 3</w:t>
      </w:r>
      <w:r w:rsidR="00780031" w:rsidRPr="00780031">
        <w:rPr>
          <w:rFonts w:ascii="Times New Roman" w:hAnsi="Times New Roman" w:cs="Times New Roman"/>
          <w:sz w:val="28"/>
          <w:szCs w:val="28"/>
        </w:rPr>
        <w:t xml:space="preserve"> </w:t>
      </w:r>
      <w:r w:rsidR="00780031" w:rsidRPr="00661E1A">
        <w:rPr>
          <w:rFonts w:ascii="Times New Roman" w:hAnsi="Times New Roman" w:cs="Times New Roman"/>
          <w:sz w:val="28"/>
          <w:szCs w:val="28"/>
        </w:rPr>
        <w:t>слов</w:t>
      </w:r>
      <w:r w:rsidR="00780031">
        <w:rPr>
          <w:rFonts w:ascii="Times New Roman" w:hAnsi="Times New Roman" w:cs="Times New Roman"/>
          <w:sz w:val="28"/>
          <w:szCs w:val="28"/>
        </w:rPr>
        <w:t>о</w:t>
      </w:r>
      <w:r w:rsidR="00780031" w:rsidRPr="00661E1A">
        <w:rPr>
          <w:rFonts w:ascii="Times New Roman" w:hAnsi="Times New Roman" w:cs="Times New Roman"/>
          <w:sz w:val="28"/>
          <w:szCs w:val="28"/>
        </w:rPr>
        <w:t xml:space="preserve"> «</w:t>
      </w:r>
      <w:r w:rsidR="00780031">
        <w:rPr>
          <w:rFonts w:ascii="Times New Roman" w:hAnsi="Times New Roman" w:cs="Times New Roman"/>
          <w:sz w:val="28"/>
          <w:szCs w:val="28"/>
        </w:rPr>
        <w:t>Правительстве</w:t>
      </w:r>
      <w:r w:rsidR="00780031" w:rsidRPr="00661E1A">
        <w:rPr>
          <w:rFonts w:ascii="Times New Roman" w:hAnsi="Times New Roman" w:cs="Times New Roman"/>
          <w:sz w:val="28"/>
          <w:szCs w:val="28"/>
        </w:rPr>
        <w:t xml:space="preserve">» </w:t>
      </w:r>
      <w:r w:rsidR="00780031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780031" w:rsidRPr="00661E1A">
        <w:rPr>
          <w:rFonts w:ascii="Times New Roman" w:hAnsi="Times New Roman" w:cs="Times New Roman"/>
          <w:sz w:val="28"/>
          <w:szCs w:val="28"/>
        </w:rPr>
        <w:t>слова</w:t>
      </w:r>
      <w:r w:rsidR="00780031">
        <w:rPr>
          <w:rFonts w:ascii="Times New Roman" w:hAnsi="Times New Roman" w:cs="Times New Roman"/>
          <w:sz w:val="28"/>
          <w:szCs w:val="28"/>
        </w:rPr>
        <w:t>ми</w:t>
      </w:r>
      <w:r w:rsidR="00780031" w:rsidRPr="00661E1A">
        <w:rPr>
          <w:rFonts w:ascii="Times New Roman" w:hAnsi="Times New Roman" w:cs="Times New Roman"/>
          <w:sz w:val="28"/>
          <w:szCs w:val="28"/>
        </w:rPr>
        <w:t xml:space="preserve"> «</w:t>
      </w:r>
      <w:r w:rsidR="00780031">
        <w:rPr>
          <w:rFonts w:ascii="Times New Roman" w:hAnsi="Times New Roman" w:cs="Times New Roman"/>
          <w:sz w:val="28"/>
          <w:szCs w:val="28"/>
        </w:rPr>
        <w:t>Министерстве финансов»</w:t>
      </w:r>
      <w:r w:rsidR="00780031" w:rsidRPr="00661E1A">
        <w:rPr>
          <w:rFonts w:ascii="Times New Roman" w:hAnsi="Times New Roman" w:cs="Times New Roman"/>
          <w:sz w:val="28"/>
          <w:szCs w:val="28"/>
        </w:rPr>
        <w:t>;</w:t>
      </w:r>
    </w:p>
    <w:p w:rsidR="00C248C3" w:rsidRPr="00661E1A" w:rsidRDefault="00780031" w:rsidP="00B37D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абзаце </w:t>
      </w:r>
      <w:r w:rsidR="00641CE4">
        <w:rPr>
          <w:rFonts w:ascii="Times New Roman" w:hAnsi="Times New Roman" w:cs="Times New Roman"/>
          <w:sz w:val="28"/>
          <w:szCs w:val="28"/>
        </w:rPr>
        <w:t>четвертом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61E1A">
        <w:rPr>
          <w:rFonts w:ascii="Times New Roman" w:hAnsi="Times New Roman" w:cs="Times New Roman"/>
          <w:sz w:val="28"/>
          <w:szCs w:val="28"/>
        </w:rPr>
        <w:t>пункт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661E1A">
        <w:rPr>
          <w:rFonts w:ascii="Times New Roman" w:hAnsi="Times New Roman" w:cs="Times New Roman"/>
          <w:sz w:val="28"/>
          <w:szCs w:val="28"/>
        </w:rPr>
        <w:t xml:space="preserve"> 3</w:t>
      </w:r>
      <w:r w:rsidRPr="00780031">
        <w:rPr>
          <w:rFonts w:ascii="Times New Roman" w:hAnsi="Times New Roman" w:cs="Times New Roman"/>
          <w:sz w:val="28"/>
          <w:szCs w:val="28"/>
        </w:rPr>
        <w:t xml:space="preserve"> </w:t>
      </w:r>
      <w:r w:rsidRPr="00661E1A">
        <w:rPr>
          <w:rFonts w:ascii="Times New Roman" w:hAnsi="Times New Roman" w:cs="Times New Roman"/>
          <w:sz w:val="28"/>
          <w:szCs w:val="28"/>
        </w:rPr>
        <w:t>после слова «экономики» дополнить словами «и коммерции»;</w:t>
      </w:r>
    </w:p>
    <w:p w:rsidR="00C248C3" w:rsidRPr="00661E1A" w:rsidRDefault="00707DC1" w:rsidP="00B37D4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C248C3" w:rsidRPr="00661E1A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Pr="00661E1A">
        <w:rPr>
          <w:rFonts w:ascii="Times New Roman" w:hAnsi="Times New Roman" w:cs="Times New Roman"/>
          <w:sz w:val="28"/>
          <w:szCs w:val="28"/>
        </w:rPr>
        <w:t>первом</w:t>
      </w:r>
      <w:r w:rsidR="00C248C3" w:rsidRPr="00661E1A">
        <w:rPr>
          <w:rFonts w:ascii="Times New Roman" w:hAnsi="Times New Roman" w:cs="Times New Roman"/>
          <w:sz w:val="28"/>
          <w:szCs w:val="28"/>
        </w:rPr>
        <w:t xml:space="preserve"> пункта 4 </w:t>
      </w:r>
      <w:r w:rsidR="00641CE4" w:rsidRPr="00661E1A">
        <w:rPr>
          <w:rFonts w:ascii="Times New Roman" w:hAnsi="Times New Roman" w:cs="Times New Roman"/>
          <w:sz w:val="28"/>
          <w:szCs w:val="28"/>
        </w:rPr>
        <w:t>слов</w:t>
      </w:r>
      <w:r w:rsidR="00641CE4">
        <w:rPr>
          <w:rFonts w:ascii="Times New Roman" w:hAnsi="Times New Roman" w:cs="Times New Roman"/>
          <w:sz w:val="28"/>
          <w:szCs w:val="28"/>
        </w:rPr>
        <w:t>о</w:t>
      </w:r>
      <w:r w:rsidR="00641CE4" w:rsidRPr="00661E1A">
        <w:rPr>
          <w:rFonts w:ascii="Times New Roman" w:hAnsi="Times New Roman" w:cs="Times New Roman"/>
          <w:sz w:val="28"/>
          <w:szCs w:val="28"/>
        </w:rPr>
        <w:t xml:space="preserve"> «</w:t>
      </w:r>
      <w:r w:rsidR="00641CE4">
        <w:rPr>
          <w:rFonts w:ascii="Times New Roman" w:hAnsi="Times New Roman" w:cs="Times New Roman"/>
          <w:sz w:val="28"/>
          <w:szCs w:val="28"/>
        </w:rPr>
        <w:t>Правительстве</w:t>
      </w:r>
      <w:r w:rsidR="00641CE4" w:rsidRPr="00661E1A">
        <w:rPr>
          <w:rFonts w:ascii="Times New Roman" w:hAnsi="Times New Roman" w:cs="Times New Roman"/>
          <w:sz w:val="28"/>
          <w:szCs w:val="28"/>
        </w:rPr>
        <w:t xml:space="preserve">» </w:t>
      </w:r>
      <w:r w:rsidR="00641CE4">
        <w:rPr>
          <w:rFonts w:ascii="Times New Roman" w:hAnsi="Times New Roman" w:cs="Times New Roman"/>
          <w:sz w:val="28"/>
          <w:szCs w:val="28"/>
        </w:rPr>
        <w:t xml:space="preserve">заменить </w:t>
      </w:r>
      <w:r w:rsidR="00641CE4" w:rsidRPr="00661E1A">
        <w:rPr>
          <w:rFonts w:ascii="Times New Roman" w:hAnsi="Times New Roman" w:cs="Times New Roman"/>
          <w:sz w:val="28"/>
          <w:szCs w:val="28"/>
        </w:rPr>
        <w:t>слова</w:t>
      </w:r>
      <w:r w:rsidR="00641CE4">
        <w:rPr>
          <w:rFonts w:ascii="Times New Roman" w:hAnsi="Times New Roman" w:cs="Times New Roman"/>
          <w:sz w:val="28"/>
          <w:szCs w:val="28"/>
        </w:rPr>
        <w:t>ми</w:t>
      </w:r>
      <w:r w:rsidR="00641CE4" w:rsidRPr="00661E1A">
        <w:rPr>
          <w:rFonts w:ascii="Times New Roman" w:hAnsi="Times New Roman" w:cs="Times New Roman"/>
          <w:sz w:val="28"/>
          <w:szCs w:val="28"/>
        </w:rPr>
        <w:t xml:space="preserve"> «</w:t>
      </w:r>
      <w:r w:rsidR="00641CE4">
        <w:rPr>
          <w:rFonts w:ascii="Times New Roman" w:hAnsi="Times New Roman" w:cs="Times New Roman"/>
          <w:sz w:val="28"/>
          <w:szCs w:val="28"/>
        </w:rPr>
        <w:t>Министерстве финансов»</w:t>
      </w:r>
      <w:r w:rsidR="00C248C3" w:rsidRPr="00661E1A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C248C3" w:rsidRPr="00661E1A" w:rsidRDefault="00707DC1" w:rsidP="00C24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C248C3" w:rsidRPr="00661E1A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Pr="00661E1A">
        <w:rPr>
          <w:rFonts w:ascii="Times New Roman" w:hAnsi="Times New Roman" w:cs="Times New Roman"/>
          <w:sz w:val="28"/>
          <w:szCs w:val="28"/>
        </w:rPr>
        <w:t>пятом</w:t>
      </w:r>
      <w:r w:rsidR="00C248C3" w:rsidRPr="00661E1A">
        <w:rPr>
          <w:rFonts w:ascii="Times New Roman" w:hAnsi="Times New Roman" w:cs="Times New Roman"/>
          <w:sz w:val="28"/>
          <w:szCs w:val="28"/>
        </w:rPr>
        <w:t xml:space="preserve"> пункта 4 слова</w:t>
      </w:r>
      <w:r w:rsidR="00C248C3" w:rsidRPr="006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48C3" w:rsidRPr="00661E1A">
        <w:rPr>
          <w:rFonts w:ascii="Times New Roman" w:hAnsi="Times New Roman" w:cs="Times New Roman"/>
          <w:sz w:val="28"/>
          <w:szCs w:val="28"/>
        </w:rPr>
        <w:t>«</w:t>
      </w:r>
      <w:r w:rsidR="00054CA5" w:rsidRPr="00661E1A">
        <w:rPr>
          <w:rFonts w:ascii="Times New Roman" w:hAnsi="Times New Roman" w:cs="Times New Roman"/>
          <w:sz w:val="28"/>
          <w:szCs w:val="28"/>
        </w:rPr>
        <w:t>Государственной службой интеллектуальной собственности и инноваций при Правительстве Кыргызской Республики</w:t>
      </w:r>
      <w:r w:rsidR="00C248C3" w:rsidRPr="00661E1A">
        <w:rPr>
          <w:rFonts w:ascii="Times New Roman" w:hAnsi="Times New Roman" w:cs="Times New Roman"/>
          <w:sz w:val="28"/>
          <w:szCs w:val="28"/>
        </w:rPr>
        <w:t>»</w:t>
      </w:r>
      <w:r w:rsidR="00C248C3" w:rsidRPr="006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словами «</w:t>
      </w:r>
      <w:r w:rsidR="00054CA5" w:rsidRPr="00661E1A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Государственным агентством интеллектуальной собственности и инноваций при Кабинете Министров Кыргызской Республики</w:t>
      </w:r>
      <w:r w:rsidR="00C248C3" w:rsidRPr="00661E1A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C248C3" w:rsidRPr="00661E1A" w:rsidRDefault="00707DC1" w:rsidP="00C24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C248C3" w:rsidRPr="00661E1A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Pr="00661E1A">
        <w:rPr>
          <w:rFonts w:ascii="Times New Roman" w:hAnsi="Times New Roman" w:cs="Times New Roman"/>
          <w:sz w:val="28"/>
          <w:szCs w:val="28"/>
        </w:rPr>
        <w:t>втором</w:t>
      </w:r>
      <w:r w:rsidR="00C248C3" w:rsidRPr="00661E1A">
        <w:rPr>
          <w:rFonts w:ascii="Times New Roman" w:hAnsi="Times New Roman" w:cs="Times New Roman"/>
          <w:sz w:val="28"/>
          <w:szCs w:val="28"/>
        </w:rPr>
        <w:t xml:space="preserve"> пункта 5 слова</w:t>
      </w:r>
      <w:r w:rsidR="000C2AD9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0C2AD9" w:rsidRPr="00661E1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020232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экономики</w:t>
      </w:r>
      <w:r w:rsidR="000C2AD9" w:rsidRPr="00661E1A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C248C3" w:rsidRPr="006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C2AD9" w:rsidRPr="006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0232">
        <w:rPr>
          <w:rFonts w:ascii="Times New Roman" w:eastAsia="Times New Roman" w:hAnsi="Times New Roman" w:cs="Times New Roman"/>
          <w:sz w:val="28"/>
          <w:szCs w:val="28"/>
          <w:lang w:eastAsia="ru-RU"/>
        </w:rPr>
        <w:t>дополнить</w:t>
      </w:r>
      <w:r w:rsidR="000C2AD9" w:rsidRPr="006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словами</w:t>
      </w:r>
      <w:r w:rsidR="00C248C3" w:rsidRPr="00661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 </w:t>
      </w:r>
      <w:r w:rsidR="00374E81" w:rsidRPr="00661E1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коммерции</w:t>
      </w:r>
      <w:r w:rsidR="00C248C3" w:rsidRPr="00661E1A">
        <w:rPr>
          <w:rFonts w:ascii="Times New Roman" w:eastAsia="Times New Roman" w:hAnsi="Times New Roman" w:cs="Times New Roman"/>
          <w:sz w:val="28"/>
          <w:szCs w:val="28"/>
          <w:lang w:eastAsia="ru-RU"/>
        </w:rPr>
        <w:t>»;</w:t>
      </w:r>
    </w:p>
    <w:p w:rsidR="00227220" w:rsidRPr="00661E1A" w:rsidRDefault="00707DC1" w:rsidP="00C248C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>-</w:t>
      </w:r>
      <w:r w:rsidR="000C2AD9" w:rsidRPr="00661E1A">
        <w:rPr>
          <w:rFonts w:ascii="Times New Roman" w:hAnsi="Times New Roman" w:cs="Times New Roman"/>
          <w:sz w:val="28"/>
          <w:szCs w:val="28"/>
        </w:rPr>
        <w:t xml:space="preserve">в </w:t>
      </w:r>
      <w:r w:rsidR="00227220" w:rsidRPr="00661E1A">
        <w:rPr>
          <w:rFonts w:ascii="Times New Roman" w:hAnsi="Times New Roman" w:cs="Times New Roman"/>
          <w:sz w:val="28"/>
          <w:szCs w:val="28"/>
        </w:rPr>
        <w:t>абзац</w:t>
      </w:r>
      <w:r w:rsidR="000C2AD9" w:rsidRPr="00661E1A">
        <w:rPr>
          <w:rFonts w:ascii="Times New Roman" w:hAnsi="Times New Roman" w:cs="Times New Roman"/>
          <w:sz w:val="28"/>
          <w:szCs w:val="28"/>
        </w:rPr>
        <w:t>е</w:t>
      </w:r>
      <w:r w:rsidR="00227220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Pr="00661E1A">
        <w:rPr>
          <w:rFonts w:ascii="Times New Roman" w:hAnsi="Times New Roman" w:cs="Times New Roman"/>
          <w:sz w:val="28"/>
          <w:szCs w:val="28"/>
        </w:rPr>
        <w:t>перв</w:t>
      </w:r>
      <w:r w:rsidR="000C2AD9" w:rsidRPr="00661E1A">
        <w:rPr>
          <w:rFonts w:ascii="Times New Roman" w:hAnsi="Times New Roman" w:cs="Times New Roman"/>
          <w:sz w:val="28"/>
          <w:szCs w:val="28"/>
        </w:rPr>
        <w:t>ом</w:t>
      </w:r>
      <w:r w:rsidR="00227220" w:rsidRPr="00661E1A">
        <w:rPr>
          <w:rFonts w:ascii="Times New Roman" w:hAnsi="Times New Roman" w:cs="Times New Roman"/>
          <w:sz w:val="28"/>
          <w:szCs w:val="28"/>
        </w:rPr>
        <w:t xml:space="preserve"> пункта 6 слова «</w:t>
      </w:r>
      <w:r w:rsidR="00227220" w:rsidRPr="00661E1A">
        <w:rPr>
          <w:rFonts w:ascii="Times New Roman" w:eastAsia="Calibri" w:hAnsi="Times New Roman" w:cs="Times New Roman"/>
          <w:sz w:val="28"/>
          <w:szCs w:val="28"/>
        </w:rPr>
        <w:t>Министерство сельского хозяйства и мелиорации Кыргызской Республики</w:t>
      </w:r>
      <w:r w:rsidR="00227220" w:rsidRPr="00661E1A">
        <w:rPr>
          <w:rFonts w:ascii="Times New Roman" w:hAnsi="Times New Roman" w:cs="Times New Roman"/>
          <w:sz w:val="28"/>
          <w:szCs w:val="28"/>
        </w:rPr>
        <w:t>» заменить словами «</w:t>
      </w:r>
      <w:r w:rsidR="00227220" w:rsidRPr="00661E1A">
        <w:rPr>
          <w:rFonts w:ascii="Times New Roman" w:eastAsia="Calibri" w:hAnsi="Times New Roman" w:cs="Times New Roman"/>
          <w:sz w:val="28"/>
          <w:szCs w:val="28"/>
        </w:rPr>
        <w:t>Министерство сельского</w:t>
      </w:r>
      <w:r w:rsidR="00374E81"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227220" w:rsidRPr="00661E1A">
        <w:rPr>
          <w:rFonts w:ascii="Times New Roman" w:eastAsia="Calibri" w:hAnsi="Times New Roman" w:cs="Times New Roman"/>
          <w:sz w:val="28"/>
          <w:szCs w:val="28"/>
        </w:rPr>
        <w:t>хозяйства Кыргызской Республики</w:t>
      </w:r>
      <w:r w:rsidR="00227220" w:rsidRPr="00661E1A">
        <w:rPr>
          <w:rFonts w:ascii="Times New Roman" w:hAnsi="Times New Roman" w:cs="Times New Roman"/>
          <w:sz w:val="28"/>
          <w:szCs w:val="28"/>
        </w:rPr>
        <w:t>»;</w:t>
      </w:r>
    </w:p>
    <w:p w:rsidR="00F05582" w:rsidRPr="00661E1A" w:rsidRDefault="00F05582" w:rsidP="00F05582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AB5DB6">
        <w:rPr>
          <w:rFonts w:ascii="Times New Roman" w:hAnsi="Times New Roman" w:cs="Times New Roman"/>
          <w:sz w:val="28"/>
          <w:szCs w:val="28"/>
        </w:rPr>
        <w:t xml:space="preserve">в </w:t>
      </w:r>
      <w:r w:rsidRPr="00661E1A">
        <w:rPr>
          <w:rFonts w:ascii="Times New Roman" w:hAnsi="Times New Roman" w:cs="Times New Roman"/>
          <w:sz w:val="28"/>
          <w:szCs w:val="28"/>
        </w:rPr>
        <w:t>абзац</w:t>
      </w:r>
      <w:r w:rsidR="00AB5DB6">
        <w:rPr>
          <w:rFonts w:ascii="Times New Roman" w:hAnsi="Times New Roman" w:cs="Times New Roman"/>
          <w:sz w:val="28"/>
          <w:szCs w:val="28"/>
        </w:rPr>
        <w:t>е</w:t>
      </w:r>
      <w:r w:rsidRPr="00661E1A">
        <w:rPr>
          <w:rFonts w:ascii="Times New Roman" w:hAnsi="Times New Roman" w:cs="Times New Roman"/>
          <w:sz w:val="28"/>
          <w:szCs w:val="28"/>
        </w:rPr>
        <w:t xml:space="preserve"> четверт</w:t>
      </w:r>
      <w:r w:rsidR="00AB5DB6">
        <w:rPr>
          <w:rFonts w:ascii="Times New Roman" w:hAnsi="Times New Roman" w:cs="Times New Roman"/>
          <w:sz w:val="28"/>
          <w:szCs w:val="28"/>
        </w:rPr>
        <w:t>ом</w:t>
      </w:r>
      <w:r w:rsidRPr="00661E1A">
        <w:rPr>
          <w:rFonts w:ascii="Times New Roman" w:hAnsi="Times New Roman" w:cs="Times New Roman"/>
          <w:sz w:val="28"/>
          <w:szCs w:val="28"/>
        </w:rPr>
        <w:t xml:space="preserve"> пункта 6</w:t>
      </w:r>
      <w:r w:rsidR="00AB5DB6">
        <w:rPr>
          <w:rFonts w:ascii="Times New Roman" w:hAnsi="Times New Roman" w:cs="Times New Roman"/>
          <w:sz w:val="28"/>
          <w:szCs w:val="28"/>
        </w:rPr>
        <w:t xml:space="preserve"> слова </w:t>
      </w:r>
      <w:r w:rsidRPr="00661E1A">
        <w:rPr>
          <w:rFonts w:ascii="Times New Roman" w:hAnsi="Times New Roman" w:cs="Times New Roman"/>
          <w:sz w:val="28"/>
          <w:szCs w:val="28"/>
        </w:rPr>
        <w:t xml:space="preserve"> </w:t>
      </w:r>
      <w:r w:rsidR="00AB5DB6">
        <w:rPr>
          <w:rFonts w:ascii="Times New Roman" w:hAnsi="Times New Roman" w:cs="Times New Roman"/>
          <w:sz w:val="28"/>
          <w:szCs w:val="28"/>
        </w:rPr>
        <w:t xml:space="preserve">«Государственной инспекцией по ветеринарной и фитосанитарной безопасности при Правительстве </w:t>
      </w:r>
      <w:proofErr w:type="spellStart"/>
      <w:r w:rsidR="00AB5DB6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="00AB5DB6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661E1A">
        <w:rPr>
          <w:rFonts w:ascii="Times New Roman" w:hAnsi="Times New Roman" w:cs="Times New Roman"/>
          <w:sz w:val="28"/>
          <w:szCs w:val="28"/>
        </w:rPr>
        <w:t>»</w:t>
      </w:r>
      <w:r w:rsidR="00AB5DB6">
        <w:rPr>
          <w:rFonts w:ascii="Times New Roman" w:hAnsi="Times New Roman" w:cs="Times New Roman"/>
          <w:sz w:val="28"/>
          <w:szCs w:val="28"/>
        </w:rPr>
        <w:t xml:space="preserve"> исключить</w:t>
      </w:r>
      <w:r w:rsidRPr="00661E1A">
        <w:rPr>
          <w:rFonts w:ascii="Times New Roman" w:hAnsi="Times New Roman" w:cs="Times New Roman"/>
          <w:sz w:val="28"/>
          <w:szCs w:val="28"/>
        </w:rPr>
        <w:t>;</w:t>
      </w:r>
    </w:p>
    <w:p w:rsidR="00227220" w:rsidRDefault="00707DC1" w:rsidP="00C24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E1A">
        <w:rPr>
          <w:rFonts w:ascii="Times New Roman" w:hAnsi="Times New Roman" w:cs="Times New Roman"/>
          <w:sz w:val="28"/>
          <w:szCs w:val="28"/>
        </w:rPr>
        <w:t xml:space="preserve">- </w:t>
      </w:r>
      <w:r w:rsidR="00553F24" w:rsidRPr="00E45EFD">
        <w:rPr>
          <w:rFonts w:ascii="Times New Roman" w:hAnsi="Times New Roman" w:cs="Times New Roman"/>
          <w:sz w:val="28"/>
          <w:szCs w:val="28"/>
        </w:rPr>
        <w:t xml:space="preserve">абзац </w:t>
      </w:r>
      <w:r w:rsidRPr="00E45EFD">
        <w:rPr>
          <w:rFonts w:ascii="Times New Roman" w:hAnsi="Times New Roman" w:cs="Times New Roman"/>
          <w:sz w:val="28"/>
          <w:szCs w:val="28"/>
        </w:rPr>
        <w:t xml:space="preserve">первый </w:t>
      </w:r>
      <w:r w:rsidR="00553F24" w:rsidRPr="00E45EFD">
        <w:rPr>
          <w:rFonts w:ascii="Times New Roman" w:hAnsi="Times New Roman" w:cs="Times New Roman"/>
          <w:sz w:val="28"/>
          <w:szCs w:val="28"/>
        </w:rPr>
        <w:t>пункта 8 после слов</w:t>
      </w:r>
      <w:r w:rsidRPr="00E45EFD">
        <w:rPr>
          <w:rFonts w:ascii="Times New Roman" w:hAnsi="Times New Roman" w:cs="Times New Roman"/>
          <w:sz w:val="28"/>
          <w:szCs w:val="28"/>
        </w:rPr>
        <w:t>а</w:t>
      </w:r>
      <w:r w:rsidR="00553F24" w:rsidRPr="00E45EFD">
        <w:rPr>
          <w:rFonts w:ascii="Times New Roman" w:hAnsi="Times New Roman" w:cs="Times New Roman"/>
          <w:sz w:val="28"/>
          <w:szCs w:val="28"/>
        </w:rPr>
        <w:t xml:space="preserve"> </w:t>
      </w:r>
      <w:r w:rsidR="00F20018" w:rsidRPr="00E45EFD">
        <w:rPr>
          <w:rFonts w:ascii="Times New Roman" w:hAnsi="Times New Roman" w:cs="Times New Roman"/>
          <w:sz w:val="28"/>
          <w:szCs w:val="28"/>
        </w:rPr>
        <w:t>«Государственная служба интеллектуальной собственности и инноваций при Правительстве Кыргызской Республики»</w:t>
      </w:r>
      <w:r w:rsidR="00F20018" w:rsidRPr="00E45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заменить словами «Государственное агентство интеллектуальной собственности и инноваций при Кабинете Министров </w:t>
      </w:r>
      <w:proofErr w:type="spellStart"/>
      <w:r w:rsidR="00F20018" w:rsidRPr="00E45EFD">
        <w:rPr>
          <w:rFonts w:ascii="Times New Roman" w:eastAsia="Times New Roman" w:hAnsi="Times New Roman" w:cs="Times New Roman"/>
          <w:sz w:val="28"/>
          <w:szCs w:val="28"/>
          <w:lang w:eastAsia="ru-RU"/>
        </w:rPr>
        <w:t>Кыргызской</w:t>
      </w:r>
      <w:proofErr w:type="spellEnd"/>
      <w:r w:rsidR="00F20018" w:rsidRPr="00E45EF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Республики»;</w:t>
      </w:r>
    </w:p>
    <w:p w:rsidR="00AB5DB6" w:rsidRPr="00661E1A" w:rsidRDefault="00AB5DB6" w:rsidP="00C248C3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в </w:t>
      </w:r>
      <w:r w:rsidR="004759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абзаце третьем </w:t>
      </w:r>
      <w:r w:rsidR="004759BE" w:rsidRPr="004759BE">
        <w:rPr>
          <w:rFonts w:ascii="Times New Roman" w:hAnsi="Times New Roman" w:cs="Times New Roman"/>
          <w:sz w:val="28"/>
          <w:szCs w:val="28"/>
        </w:rPr>
        <w:t>пункта 8</w:t>
      </w:r>
      <w:r w:rsidR="004759BE">
        <w:rPr>
          <w:rFonts w:ascii="Times New Roman" w:hAnsi="Times New Roman" w:cs="Times New Roman"/>
          <w:sz w:val="28"/>
          <w:szCs w:val="28"/>
        </w:rPr>
        <w:t xml:space="preserve"> слово «Правительстве» заменить словами «Министерстве финансов»</w:t>
      </w:r>
    </w:p>
    <w:p w:rsidR="004759BE" w:rsidRPr="00661E1A" w:rsidRDefault="00707DC1" w:rsidP="004759BE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5EFD">
        <w:rPr>
          <w:rFonts w:ascii="Times New Roman" w:hAnsi="Times New Roman" w:cs="Times New Roman"/>
          <w:sz w:val="28"/>
          <w:szCs w:val="28"/>
        </w:rPr>
        <w:t xml:space="preserve">- </w:t>
      </w:r>
      <w:r w:rsidR="00553F24" w:rsidRPr="00E45EFD">
        <w:rPr>
          <w:rFonts w:ascii="Times New Roman" w:hAnsi="Times New Roman" w:cs="Times New Roman"/>
          <w:sz w:val="28"/>
          <w:szCs w:val="28"/>
        </w:rPr>
        <w:t xml:space="preserve">в абзаце </w:t>
      </w:r>
      <w:r w:rsidRPr="00E45EFD">
        <w:rPr>
          <w:rFonts w:ascii="Times New Roman" w:hAnsi="Times New Roman" w:cs="Times New Roman"/>
          <w:sz w:val="28"/>
          <w:szCs w:val="28"/>
        </w:rPr>
        <w:t>первом</w:t>
      </w:r>
      <w:r w:rsidR="00553F24" w:rsidRPr="00E45EFD">
        <w:rPr>
          <w:rFonts w:ascii="Times New Roman" w:hAnsi="Times New Roman" w:cs="Times New Roman"/>
          <w:sz w:val="28"/>
          <w:szCs w:val="28"/>
        </w:rPr>
        <w:t xml:space="preserve"> пункта 12 </w:t>
      </w:r>
      <w:r w:rsidR="004759BE">
        <w:rPr>
          <w:rFonts w:ascii="Times New Roman" w:hAnsi="Times New Roman" w:cs="Times New Roman"/>
          <w:sz w:val="28"/>
          <w:szCs w:val="28"/>
        </w:rPr>
        <w:t>слово «Правительстве» заменить словами «Министерстве экономики и коммерции».</w:t>
      </w:r>
    </w:p>
    <w:p w:rsidR="00553F24" w:rsidRPr="00661E1A" w:rsidRDefault="00553F24" w:rsidP="004759BE">
      <w:pPr>
        <w:pStyle w:val="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61E1A">
        <w:rPr>
          <w:b w:val="0"/>
          <w:bCs w:val="0"/>
          <w:sz w:val="28"/>
          <w:szCs w:val="28"/>
        </w:rPr>
        <w:t>слов</w:t>
      </w:r>
      <w:r w:rsidR="007B45DD" w:rsidRPr="00661E1A">
        <w:rPr>
          <w:b w:val="0"/>
          <w:bCs w:val="0"/>
          <w:sz w:val="28"/>
          <w:szCs w:val="28"/>
        </w:rPr>
        <w:t>а</w:t>
      </w:r>
      <w:r w:rsidRPr="00661E1A">
        <w:rPr>
          <w:b w:val="0"/>
          <w:bCs w:val="0"/>
          <w:sz w:val="28"/>
          <w:szCs w:val="28"/>
        </w:rPr>
        <w:t xml:space="preserve"> «</w:t>
      </w:r>
      <w:r w:rsidR="007B45DD" w:rsidRPr="00661E1A">
        <w:rPr>
          <w:b w:val="0"/>
          <w:bCs w:val="0"/>
          <w:sz w:val="28"/>
          <w:szCs w:val="28"/>
        </w:rPr>
        <w:t>Государственная служба регулирования и надзора за финансовым рынком при Правительстве Кыргызской Республики</w:t>
      </w:r>
      <w:r w:rsidRPr="00661E1A">
        <w:rPr>
          <w:b w:val="0"/>
          <w:bCs w:val="0"/>
          <w:sz w:val="28"/>
          <w:szCs w:val="28"/>
        </w:rPr>
        <w:t>» заменить словами «</w:t>
      </w:r>
      <w:r w:rsidR="00E45EFD">
        <w:rPr>
          <w:b w:val="0"/>
          <w:bCs w:val="0"/>
          <w:sz w:val="28"/>
          <w:szCs w:val="28"/>
        </w:rPr>
        <w:t>С</w:t>
      </w:r>
      <w:r w:rsidR="007B45DD" w:rsidRPr="00661E1A">
        <w:rPr>
          <w:b w:val="0"/>
          <w:bCs w:val="0"/>
          <w:sz w:val="28"/>
          <w:szCs w:val="28"/>
        </w:rPr>
        <w:t xml:space="preserve">лужба регулирования и надзора за финансовым рынком при Министерстве экономики и </w:t>
      </w:r>
      <w:r w:rsidR="00E45EFD">
        <w:rPr>
          <w:b w:val="0"/>
          <w:bCs w:val="0"/>
          <w:sz w:val="28"/>
          <w:szCs w:val="28"/>
        </w:rPr>
        <w:t xml:space="preserve">коммерции </w:t>
      </w:r>
      <w:proofErr w:type="spellStart"/>
      <w:r w:rsidR="007B45DD" w:rsidRPr="00661E1A">
        <w:rPr>
          <w:b w:val="0"/>
          <w:bCs w:val="0"/>
          <w:sz w:val="28"/>
          <w:szCs w:val="28"/>
        </w:rPr>
        <w:t>Кыргызской</w:t>
      </w:r>
      <w:proofErr w:type="spellEnd"/>
      <w:r w:rsidR="007B45DD" w:rsidRPr="00661E1A">
        <w:rPr>
          <w:b w:val="0"/>
          <w:bCs w:val="0"/>
          <w:sz w:val="28"/>
          <w:szCs w:val="28"/>
        </w:rPr>
        <w:t xml:space="preserve"> Республики</w:t>
      </w:r>
      <w:r w:rsidRPr="00661E1A">
        <w:rPr>
          <w:sz w:val="28"/>
          <w:szCs w:val="28"/>
        </w:rPr>
        <w:t>».</w:t>
      </w:r>
    </w:p>
    <w:p w:rsidR="00707DC1" w:rsidRPr="00661E1A" w:rsidRDefault="00C154D9" w:rsidP="00B37D4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61E1A">
        <w:rPr>
          <w:rFonts w:ascii="Times New Roman" w:hAnsi="Times New Roman" w:cs="Times New Roman"/>
          <w:sz w:val="28"/>
          <w:szCs w:val="28"/>
        </w:rPr>
        <w:t>2. Настоящее постановление вступает в силу со дня официального опубликования.</w:t>
      </w:r>
    </w:p>
    <w:p w:rsidR="00C154D9" w:rsidRDefault="00C154D9" w:rsidP="00B37D4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725E37" w:rsidRPr="00661E1A" w:rsidRDefault="00725E37" w:rsidP="00B37D4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2654D8" w:rsidRPr="00661E1A" w:rsidRDefault="002654D8" w:rsidP="002654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61E1A">
        <w:rPr>
          <w:rFonts w:ascii="Times New Roman" w:hAnsi="Times New Roman"/>
          <w:b/>
          <w:sz w:val="28"/>
          <w:szCs w:val="28"/>
        </w:rPr>
        <w:t xml:space="preserve">Председатель Кабинета </w:t>
      </w:r>
    </w:p>
    <w:p w:rsidR="002654D8" w:rsidRPr="00661E1A" w:rsidRDefault="002654D8" w:rsidP="002654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61E1A">
        <w:rPr>
          <w:rFonts w:ascii="Times New Roman" w:hAnsi="Times New Roman"/>
          <w:b/>
          <w:sz w:val="28"/>
          <w:szCs w:val="28"/>
        </w:rPr>
        <w:t>Министров</w:t>
      </w:r>
      <w:r w:rsidRPr="00661E1A">
        <w:t xml:space="preserve"> </w:t>
      </w:r>
      <w:r w:rsidRPr="00661E1A">
        <w:rPr>
          <w:rFonts w:ascii="Times New Roman" w:hAnsi="Times New Roman"/>
          <w:b/>
          <w:sz w:val="28"/>
          <w:szCs w:val="28"/>
        </w:rPr>
        <w:t>Кыргызской Республики –</w:t>
      </w:r>
    </w:p>
    <w:p w:rsidR="002654D8" w:rsidRPr="00661E1A" w:rsidRDefault="002654D8" w:rsidP="002654D8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661E1A">
        <w:rPr>
          <w:rFonts w:ascii="Times New Roman" w:hAnsi="Times New Roman"/>
          <w:b/>
          <w:sz w:val="28"/>
          <w:szCs w:val="28"/>
        </w:rPr>
        <w:t>Руководитель Администрации Президента</w:t>
      </w:r>
    </w:p>
    <w:p w:rsidR="006C6497" w:rsidRPr="00C66222" w:rsidRDefault="002654D8" w:rsidP="00C66222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r w:rsidRPr="00661E1A">
        <w:rPr>
          <w:rFonts w:ascii="Times New Roman" w:hAnsi="Times New Roman"/>
          <w:b/>
          <w:sz w:val="28"/>
          <w:szCs w:val="28"/>
        </w:rPr>
        <w:t>Кыргызской</w:t>
      </w:r>
      <w:proofErr w:type="spellEnd"/>
      <w:r w:rsidRPr="00661E1A">
        <w:rPr>
          <w:rFonts w:ascii="Times New Roman" w:hAnsi="Times New Roman"/>
          <w:b/>
          <w:sz w:val="28"/>
          <w:szCs w:val="28"/>
        </w:rPr>
        <w:t xml:space="preserve"> Республики</w:t>
      </w:r>
      <w:r w:rsidRPr="00661E1A">
        <w:rPr>
          <w:rFonts w:ascii="Times New Roman" w:hAnsi="Times New Roman"/>
          <w:b/>
          <w:sz w:val="28"/>
          <w:szCs w:val="28"/>
        </w:rPr>
        <w:tab/>
      </w:r>
      <w:r w:rsidRPr="00661E1A">
        <w:rPr>
          <w:rFonts w:ascii="Times New Roman" w:hAnsi="Times New Roman"/>
          <w:b/>
          <w:sz w:val="28"/>
          <w:szCs w:val="28"/>
        </w:rPr>
        <w:tab/>
      </w:r>
      <w:r w:rsidRPr="00661E1A">
        <w:rPr>
          <w:rFonts w:ascii="Times New Roman" w:hAnsi="Times New Roman"/>
          <w:b/>
          <w:sz w:val="28"/>
          <w:szCs w:val="28"/>
        </w:rPr>
        <w:tab/>
        <w:t xml:space="preserve">         </w:t>
      </w:r>
      <w:r w:rsidRPr="00661E1A">
        <w:rPr>
          <w:rFonts w:ascii="Times New Roman" w:hAnsi="Times New Roman"/>
          <w:b/>
          <w:sz w:val="28"/>
          <w:szCs w:val="28"/>
        </w:rPr>
        <w:tab/>
        <w:t xml:space="preserve">                  </w:t>
      </w:r>
      <w:proofErr w:type="spellStart"/>
      <w:r w:rsidRPr="00661E1A">
        <w:rPr>
          <w:rFonts w:ascii="Times New Roman" w:hAnsi="Times New Roman"/>
          <w:b/>
          <w:sz w:val="28"/>
          <w:szCs w:val="28"/>
        </w:rPr>
        <w:t>А.У.Жапаров</w:t>
      </w:r>
      <w:proofErr w:type="spellEnd"/>
    </w:p>
    <w:sectPr w:rsidR="006C6497" w:rsidRPr="00C66222" w:rsidSect="00C66222">
      <w:footerReference w:type="default" r:id="rId7"/>
      <w:pgSz w:w="11906" w:h="16838" w:code="9"/>
      <w:pgMar w:top="1134" w:right="1134" w:bottom="1134" w:left="1701" w:header="567" w:footer="45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3132" w:rsidRDefault="00A43132" w:rsidP="00DA3AE4">
      <w:pPr>
        <w:spacing w:after="0" w:line="240" w:lineRule="auto"/>
      </w:pPr>
      <w:r>
        <w:separator/>
      </w:r>
    </w:p>
  </w:endnote>
  <w:endnote w:type="continuationSeparator" w:id="0">
    <w:p w:rsidR="00A43132" w:rsidRDefault="00A43132" w:rsidP="00DA3A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8454"/>
      <w:docPartObj>
        <w:docPartGallery w:val="Page Numbers (Bottom of Page)"/>
        <w:docPartUnique/>
      </w:docPartObj>
    </w:sdtPr>
    <w:sdtContent>
      <w:p w:rsidR="0093060F" w:rsidRPr="00EA2453" w:rsidRDefault="0093060F" w:rsidP="0093060F">
        <w:pPr>
          <w:pStyle w:val="a6"/>
          <w:tabs>
            <w:tab w:val="clear" w:pos="4677"/>
            <w:tab w:val="center" w:pos="4536"/>
          </w:tabs>
          <w:jc w:val="both"/>
          <w:rPr>
            <w:rFonts w:ascii="Times New Roman" w:hAnsi="Times New Roman"/>
            <w:i/>
            <w:sz w:val="24"/>
            <w:szCs w:val="24"/>
          </w:rPr>
        </w:pPr>
        <w:r w:rsidRPr="00EA2453">
          <w:rPr>
            <w:rFonts w:ascii="Times New Roman" w:hAnsi="Times New Roman"/>
            <w:i/>
            <w:sz w:val="24"/>
            <w:szCs w:val="24"/>
          </w:rPr>
          <w:t xml:space="preserve">Министр экономики и коммерции </w:t>
        </w:r>
      </w:p>
      <w:p w:rsidR="0093060F" w:rsidRPr="00EA2453" w:rsidRDefault="0093060F" w:rsidP="0093060F">
        <w:pPr>
          <w:pStyle w:val="a6"/>
          <w:tabs>
            <w:tab w:val="clear" w:pos="4677"/>
            <w:tab w:val="center" w:pos="4536"/>
          </w:tabs>
          <w:jc w:val="both"/>
          <w:rPr>
            <w:rFonts w:ascii="Times New Roman" w:hAnsi="Times New Roman"/>
            <w:i/>
            <w:sz w:val="24"/>
            <w:szCs w:val="24"/>
          </w:rPr>
        </w:pPr>
        <w:proofErr w:type="spellStart"/>
        <w:r>
          <w:rPr>
            <w:rFonts w:ascii="Times New Roman" w:hAnsi="Times New Roman"/>
            <w:i/>
            <w:sz w:val="24"/>
            <w:szCs w:val="24"/>
          </w:rPr>
          <w:t>Кыргызской</w:t>
        </w:r>
        <w:proofErr w:type="spellEnd"/>
        <w:r>
          <w:rPr>
            <w:rFonts w:ascii="Times New Roman" w:hAnsi="Times New Roman"/>
            <w:i/>
            <w:sz w:val="24"/>
            <w:szCs w:val="24"/>
          </w:rPr>
          <w:t xml:space="preserve"> Республики </w:t>
        </w:r>
        <w:r>
          <w:rPr>
            <w:rFonts w:ascii="Times New Roman" w:hAnsi="Times New Roman"/>
            <w:i/>
            <w:sz w:val="24"/>
            <w:szCs w:val="24"/>
          </w:rPr>
          <w:tab/>
        </w:r>
        <w:r>
          <w:rPr>
            <w:rFonts w:ascii="Times New Roman" w:hAnsi="Times New Roman"/>
            <w:i/>
            <w:sz w:val="24"/>
            <w:szCs w:val="24"/>
          </w:rPr>
          <w:tab/>
        </w:r>
        <w:r w:rsidRPr="00EA2453">
          <w:rPr>
            <w:rFonts w:ascii="Times New Roman" w:hAnsi="Times New Roman"/>
            <w:i/>
            <w:sz w:val="24"/>
            <w:szCs w:val="24"/>
          </w:rPr>
          <w:t xml:space="preserve">Д. Дж. </w:t>
        </w:r>
        <w:proofErr w:type="spellStart"/>
        <w:r w:rsidRPr="00EA2453">
          <w:rPr>
            <w:rFonts w:ascii="Times New Roman" w:hAnsi="Times New Roman"/>
            <w:i/>
            <w:sz w:val="24"/>
            <w:szCs w:val="24"/>
          </w:rPr>
          <w:t>Амангельдиев</w:t>
        </w:r>
        <w:proofErr w:type="spellEnd"/>
        <w:r w:rsidRPr="00EA2453">
          <w:rPr>
            <w:rFonts w:ascii="Times New Roman" w:hAnsi="Times New Roman"/>
            <w:i/>
            <w:sz w:val="24"/>
            <w:szCs w:val="24"/>
          </w:rPr>
          <w:t xml:space="preserve"> _____________</w:t>
        </w:r>
      </w:p>
      <w:p w:rsidR="0093060F" w:rsidRPr="00EA2453" w:rsidRDefault="0093060F" w:rsidP="0093060F">
        <w:pPr>
          <w:pStyle w:val="a6"/>
          <w:tabs>
            <w:tab w:val="clear" w:pos="4677"/>
            <w:tab w:val="center" w:pos="4536"/>
          </w:tabs>
          <w:ind w:left="3686"/>
          <w:jc w:val="both"/>
          <w:rPr>
            <w:rFonts w:ascii="Times New Roman" w:hAnsi="Times New Roman"/>
            <w:i/>
            <w:sz w:val="24"/>
            <w:szCs w:val="24"/>
          </w:rPr>
        </w:pPr>
        <w:r w:rsidRPr="00EA2453">
          <w:rPr>
            <w:rFonts w:ascii="Times New Roman" w:hAnsi="Times New Roman"/>
            <w:i/>
            <w:sz w:val="24"/>
            <w:szCs w:val="24"/>
          </w:rPr>
          <w:t xml:space="preserve">                                                    «__» ______2022 г.</w:t>
        </w:r>
      </w:p>
      <w:p w:rsidR="00661E1A" w:rsidRDefault="004B0FA7">
        <w:pPr>
          <w:pStyle w:val="a6"/>
          <w:jc w:val="right"/>
        </w:pPr>
        <w:fldSimple w:instr=" PAGE   \* MERGEFORMAT ">
          <w:r w:rsidR="00C66222">
            <w:rPr>
              <w:noProof/>
            </w:rPr>
            <w:t>3</w:t>
          </w:r>
        </w:fldSimple>
      </w:p>
    </w:sdtContent>
  </w:sdt>
  <w:p w:rsidR="00DA3AE4" w:rsidRDefault="00DA3AE4" w:rsidP="00150D78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3132" w:rsidRDefault="00A43132" w:rsidP="00DA3AE4">
      <w:pPr>
        <w:spacing w:after="0" w:line="240" w:lineRule="auto"/>
      </w:pPr>
      <w:r>
        <w:separator/>
      </w:r>
    </w:p>
  </w:footnote>
  <w:footnote w:type="continuationSeparator" w:id="0">
    <w:p w:rsidR="00A43132" w:rsidRDefault="00A43132" w:rsidP="00DA3AE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/>
  <w:rsids>
    <w:rsidRoot w:val="00AC37FA"/>
    <w:rsid w:val="00003231"/>
    <w:rsid w:val="00005189"/>
    <w:rsid w:val="000122BA"/>
    <w:rsid w:val="00015A60"/>
    <w:rsid w:val="000173B1"/>
    <w:rsid w:val="000176BE"/>
    <w:rsid w:val="00020232"/>
    <w:rsid w:val="0002526A"/>
    <w:rsid w:val="00025D26"/>
    <w:rsid w:val="0003392B"/>
    <w:rsid w:val="0003637B"/>
    <w:rsid w:val="00037597"/>
    <w:rsid w:val="0004151C"/>
    <w:rsid w:val="000423F4"/>
    <w:rsid w:val="00045A50"/>
    <w:rsid w:val="00053BF2"/>
    <w:rsid w:val="00054CA5"/>
    <w:rsid w:val="0005639B"/>
    <w:rsid w:val="00065A81"/>
    <w:rsid w:val="00070641"/>
    <w:rsid w:val="00070B11"/>
    <w:rsid w:val="000736F7"/>
    <w:rsid w:val="000756B3"/>
    <w:rsid w:val="000777C7"/>
    <w:rsid w:val="00081810"/>
    <w:rsid w:val="00084E5B"/>
    <w:rsid w:val="00085282"/>
    <w:rsid w:val="00086067"/>
    <w:rsid w:val="000871C8"/>
    <w:rsid w:val="00090C93"/>
    <w:rsid w:val="000931CB"/>
    <w:rsid w:val="0009726B"/>
    <w:rsid w:val="000A1DF5"/>
    <w:rsid w:val="000A5651"/>
    <w:rsid w:val="000C2916"/>
    <w:rsid w:val="000C2AD9"/>
    <w:rsid w:val="000C3933"/>
    <w:rsid w:val="000C63BC"/>
    <w:rsid w:val="000D053B"/>
    <w:rsid w:val="000D252F"/>
    <w:rsid w:val="000D62BF"/>
    <w:rsid w:val="000E296F"/>
    <w:rsid w:val="000E4ACD"/>
    <w:rsid w:val="000E5391"/>
    <w:rsid w:val="000E7CC9"/>
    <w:rsid w:val="000F2125"/>
    <w:rsid w:val="00103015"/>
    <w:rsid w:val="00105746"/>
    <w:rsid w:val="00106386"/>
    <w:rsid w:val="00107BE1"/>
    <w:rsid w:val="001122FD"/>
    <w:rsid w:val="00112560"/>
    <w:rsid w:val="0011640B"/>
    <w:rsid w:val="0012087B"/>
    <w:rsid w:val="00121680"/>
    <w:rsid w:val="001223B8"/>
    <w:rsid w:val="00124708"/>
    <w:rsid w:val="00125EBF"/>
    <w:rsid w:val="001313B9"/>
    <w:rsid w:val="00134987"/>
    <w:rsid w:val="001379B5"/>
    <w:rsid w:val="00141DA3"/>
    <w:rsid w:val="0014401C"/>
    <w:rsid w:val="00145569"/>
    <w:rsid w:val="00145F7A"/>
    <w:rsid w:val="00147108"/>
    <w:rsid w:val="00147E1B"/>
    <w:rsid w:val="00150187"/>
    <w:rsid w:val="00150D78"/>
    <w:rsid w:val="00154F72"/>
    <w:rsid w:val="00156224"/>
    <w:rsid w:val="00156B00"/>
    <w:rsid w:val="001716A6"/>
    <w:rsid w:val="001735A5"/>
    <w:rsid w:val="00175D83"/>
    <w:rsid w:val="0017604B"/>
    <w:rsid w:val="00176617"/>
    <w:rsid w:val="001767C8"/>
    <w:rsid w:val="00183DB7"/>
    <w:rsid w:val="00186363"/>
    <w:rsid w:val="001869AD"/>
    <w:rsid w:val="0019081A"/>
    <w:rsid w:val="00197D8E"/>
    <w:rsid w:val="001A2C2A"/>
    <w:rsid w:val="001A5AAF"/>
    <w:rsid w:val="001B6435"/>
    <w:rsid w:val="001C06AD"/>
    <w:rsid w:val="001D1423"/>
    <w:rsid w:val="001D4CF1"/>
    <w:rsid w:val="001E09A1"/>
    <w:rsid w:val="001E1086"/>
    <w:rsid w:val="001E13DC"/>
    <w:rsid w:val="001E150B"/>
    <w:rsid w:val="001E3561"/>
    <w:rsid w:val="001F0539"/>
    <w:rsid w:val="001F4DA7"/>
    <w:rsid w:val="002071F4"/>
    <w:rsid w:val="00211279"/>
    <w:rsid w:val="00227220"/>
    <w:rsid w:val="00230691"/>
    <w:rsid w:val="00232022"/>
    <w:rsid w:val="00234068"/>
    <w:rsid w:val="00234CE7"/>
    <w:rsid w:val="00241FD4"/>
    <w:rsid w:val="00244595"/>
    <w:rsid w:val="00244C5C"/>
    <w:rsid w:val="0025171A"/>
    <w:rsid w:val="00251C5A"/>
    <w:rsid w:val="00255929"/>
    <w:rsid w:val="00256AA7"/>
    <w:rsid w:val="00262AEB"/>
    <w:rsid w:val="00264482"/>
    <w:rsid w:val="002654D8"/>
    <w:rsid w:val="00274334"/>
    <w:rsid w:val="002743B5"/>
    <w:rsid w:val="002762A8"/>
    <w:rsid w:val="002776FE"/>
    <w:rsid w:val="00282CBA"/>
    <w:rsid w:val="002834BE"/>
    <w:rsid w:val="0028511B"/>
    <w:rsid w:val="00285277"/>
    <w:rsid w:val="002908FE"/>
    <w:rsid w:val="00291FA4"/>
    <w:rsid w:val="002A0052"/>
    <w:rsid w:val="002A052C"/>
    <w:rsid w:val="002A3C12"/>
    <w:rsid w:val="002A42A9"/>
    <w:rsid w:val="002A4891"/>
    <w:rsid w:val="002A6065"/>
    <w:rsid w:val="002A6F54"/>
    <w:rsid w:val="002C7D8C"/>
    <w:rsid w:val="002D2383"/>
    <w:rsid w:val="002D6805"/>
    <w:rsid w:val="002E2D43"/>
    <w:rsid w:val="003004E2"/>
    <w:rsid w:val="00302535"/>
    <w:rsid w:val="00304176"/>
    <w:rsid w:val="00306F21"/>
    <w:rsid w:val="003100C6"/>
    <w:rsid w:val="003105AB"/>
    <w:rsid w:val="00314FB0"/>
    <w:rsid w:val="00315B82"/>
    <w:rsid w:val="0032423E"/>
    <w:rsid w:val="00326274"/>
    <w:rsid w:val="00326F35"/>
    <w:rsid w:val="00327795"/>
    <w:rsid w:val="00332C6C"/>
    <w:rsid w:val="00335A9E"/>
    <w:rsid w:val="00335F75"/>
    <w:rsid w:val="00342138"/>
    <w:rsid w:val="00343ABD"/>
    <w:rsid w:val="00344C84"/>
    <w:rsid w:val="00353AE2"/>
    <w:rsid w:val="00353FCE"/>
    <w:rsid w:val="00354D4C"/>
    <w:rsid w:val="00363598"/>
    <w:rsid w:val="00367BA5"/>
    <w:rsid w:val="00370FEA"/>
    <w:rsid w:val="003710A3"/>
    <w:rsid w:val="00374282"/>
    <w:rsid w:val="00374E81"/>
    <w:rsid w:val="0037764A"/>
    <w:rsid w:val="0037773E"/>
    <w:rsid w:val="0037785B"/>
    <w:rsid w:val="00380FCC"/>
    <w:rsid w:val="00384E24"/>
    <w:rsid w:val="00391228"/>
    <w:rsid w:val="00394A21"/>
    <w:rsid w:val="00396A26"/>
    <w:rsid w:val="003A3EFD"/>
    <w:rsid w:val="003A51CB"/>
    <w:rsid w:val="003B0FC6"/>
    <w:rsid w:val="003B1370"/>
    <w:rsid w:val="003B1E21"/>
    <w:rsid w:val="003B3A98"/>
    <w:rsid w:val="003C2162"/>
    <w:rsid w:val="003C464F"/>
    <w:rsid w:val="003C5259"/>
    <w:rsid w:val="003C705F"/>
    <w:rsid w:val="003D2C4C"/>
    <w:rsid w:val="003D2FBD"/>
    <w:rsid w:val="003E47D8"/>
    <w:rsid w:val="003E5102"/>
    <w:rsid w:val="003E6DCA"/>
    <w:rsid w:val="003F0C99"/>
    <w:rsid w:val="003F1660"/>
    <w:rsid w:val="003F4432"/>
    <w:rsid w:val="00410295"/>
    <w:rsid w:val="00413A86"/>
    <w:rsid w:val="00415222"/>
    <w:rsid w:val="0042245A"/>
    <w:rsid w:val="004249F2"/>
    <w:rsid w:val="0043020F"/>
    <w:rsid w:val="004310B4"/>
    <w:rsid w:val="004344A0"/>
    <w:rsid w:val="00434C36"/>
    <w:rsid w:val="0043758C"/>
    <w:rsid w:val="00437AAF"/>
    <w:rsid w:val="0044026A"/>
    <w:rsid w:val="0044429A"/>
    <w:rsid w:val="0045058B"/>
    <w:rsid w:val="00452AA9"/>
    <w:rsid w:val="00453CCE"/>
    <w:rsid w:val="00462203"/>
    <w:rsid w:val="004622E2"/>
    <w:rsid w:val="00463AB0"/>
    <w:rsid w:val="0046475C"/>
    <w:rsid w:val="00464C79"/>
    <w:rsid w:val="00471EAD"/>
    <w:rsid w:val="00474FDB"/>
    <w:rsid w:val="004759BE"/>
    <w:rsid w:val="00475E8A"/>
    <w:rsid w:val="00480B9B"/>
    <w:rsid w:val="00481CC7"/>
    <w:rsid w:val="004909F6"/>
    <w:rsid w:val="004935F0"/>
    <w:rsid w:val="00496592"/>
    <w:rsid w:val="0049686D"/>
    <w:rsid w:val="004A5941"/>
    <w:rsid w:val="004A6073"/>
    <w:rsid w:val="004B0FA7"/>
    <w:rsid w:val="004B2488"/>
    <w:rsid w:val="004C278B"/>
    <w:rsid w:val="004C28E1"/>
    <w:rsid w:val="004C38C5"/>
    <w:rsid w:val="004C56A6"/>
    <w:rsid w:val="004C5903"/>
    <w:rsid w:val="004D640B"/>
    <w:rsid w:val="004E66BB"/>
    <w:rsid w:val="004E782F"/>
    <w:rsid w:val="004F518D"/>
    <w:rsid w:val="004F6069"/>
    <w:rsid w:val="00500E19"/>
    <w:rsid w:val="00501E53"/>
    <w:rsid w:val="00502474"/>
    <w:rsid w:val="00510B25"/>
    <w:rsid w:val="005144DE"/>
    <w:rsid w:val="005229AC"/>
    <w:rsid w:val="00524BA9"/>
    <w:rsid w:val="00531E0B"/>
    <w:rsid w:val="0053797E"/>
    <w:rsid w:val="0054719E"/>
    <w:rsid w:val="005502C7"/>
    <w:rsid w:val="00551776"/>
    <w:rsid w:val="005519D0"/>
    <w:rsid w:val="00553F24"/>
    <w:rsid w:val="00560735"/>
    <w:rsid w:val="00560BB5"/>
    <w:rsid w:val="005630F8"/>
    <w:rsid w:val="0056580E"/>
    <w:rsid w:val="005715E6"/>
    <w:rsid w:val="00574387"/>
    <w:rsid w:val="005763D8"/>
    <w:rsid w:val="00591C77"/>
    <w:rsid w:val="00592B9D"/>
    <w:rsid w:val="00594ED1"/>
    <w:rsid w:val="005A0A2D"/>
    <w:rsid w:val="005A1D6B"/>
    <w:rsid w:val="005A6C87"/>
    <w:rsid w:val="005B0373"/>
    <w:rsid w:val="005B43D7"/>
    <w:rsid w:val="005C44BC"/>
    <w:rsid w:val="005C5623"/>
    <w:rsid w:val="005D7F68"/>
    <w:rsid w:val="005E31EA"/>
    <w:rsid w:val="005F37E9"/>
    <w:rsid w:val="005F3904"/>
    <w:rsid w:val="005F6482"/>
    <w:rsid w:val="005F7238"/>
    <w:rsid w:val="00602580"/>
    <w:rsid w:val="006044A2"/>
    <w:rsid w:val="00605936"/>
    <w:rsid w:val="00606E40"/>
    <w:rsid w:val="00607321"/>
    <w:rsid w:val="006143C5"/>
    <w:rsid w:val="006143E0"/>
    <w:rsid w:val="00615B88"/>
    <w:rsid w:val="006214C2"/>
    <w:rsid w:val="00623E39"/>
    <w:rsid w:val="006254B2"/>
    <w:rsid w:val="006316BB"/>
    <w:rsid w:val="00631D2E"/>
    <w:rsid w:val="00632BA5"/>
    <w:rsid w:val="00634C29"/>
    <w:rsid w:val="006357D5"/>
    <w:rsid w:val="00641ACA"/>
    <w:rsid w:val="00641CE4"/>
    <w:rsid w:val="00644ABB"/>
    <w:rsid w:val="0065252B"/>
    <w:rsid w:val="0065670A"/>
    <w:rsid w:val="00661E1A"/>
    <w:rsid w:val="00667699"/>
    <w:rsid w:val="00673B99"/>
    <w:rsid w:val="006760C8"/>
    <w:rsid w:val="00680040"/>
    <w:rsid w:val="00680F34"/>
    <w:rsid w:val="00686482"/>
    <w:rsid w:val="00687798"/>
    <w:rsid w:val="00690354"/>
    <w:rsid w:val="00690DE0"/>
    <w:rsid w:val="006915D3"/>
    <w:rsid w:val="00691D20"/>
    <w:rsid w:val="00693422"/>
    <w:rsid w:val="00694A34"/>
    <w:rsid w:val="00696114"/>
    <w:rsid w:val="006A445E"/>
    <w:rsid w:val="006A5FFC"/>
    <w:rsid w:val="006B299B"/>
    <w:rsid w:val="006B4EFD"/>
    <w:rsid w:val="006C13C1"/>
    <w:rsid w:val="006C4597"/>
    <w:rsid w:val="006C495D"/>
    <w:rsid w:val="006C4BF1"/>
    <w:rsid w:val="006C52FA"/>
    <w:rsid w:val="006C6497"/>
    <w:rsid w:val="006C7377"/>
    <w:rsid w:val="006D31FB"/>
    <w:rsid w:val="006E0870"/>
    <w:rsid w:val="006F1038"/>
    <w:rsid w:val="006F296F"/>
    <w:rsid w:val="00707DC1"/>
    <w:rsid w:val="0071061B"/>
    <w:rsid w:val="00713B96"/>
    <w:rsid w:val="00714DC4"/>
    <w:rsid w:val="00716703"/>
    <w:rsid w:val="00720666"/>
    <w:rsid w:val="00725E37"/>
    <w:rsid w:val="0072720C"/>
    <w:rsid w:val="007327F5"/>
    <w:rsid w:val="00743B19"/>
    <w:rsid w:val="007503D9"/>
    <w:rsid w:val="0075093F"/>
    <w:rsid w:val="00756AF7"/>
    <w:rsid w:val="00764DB1"/>
    <w:rsid w:val="00772093"/>
    <w:rsid w:val="00773407"/>
    <w:rsid w:val="00780031"/>
    <w:rsid w:val="007814DF"/>
    <w:rsid w:val="00783EC4"/>
    <w:rsid w:val="00787922"/>
    <w:rsid w:val="00790AD8"/>
    <w:rsid w:val="007910BB"/>
    <w:rsid w:val="007926C8"/>
    <w:rsid w:val="007B45DD"/>
    <w:rsid w:val="007B4EBC"/>
    <w:rsid w:val="007C0405"/>
    <w:rsid w:val="007C0E1B"/>
    <w:rsid w:val="007C2253"/>
    <w:rsid w:val="007C2B78"/>
    <w:rsid w:val="007C345E"/>
    <w:rsid w:val="007C34B5"/>
    <w:rsid w:val="007C48B2"/>
    <w:rsid w:val="007C737A"/>
    <w:rsid w:val="007D2EC8"/>
    <w:rsid w:val="007D3C24"/>
    <w:rsid w:val="007D6C48"/>
    <w:rsid w:val="007E407D"/>
    <w:rsid w:val="007F7145"/>
    <w:rsid w:val="007F748D"/>
    <w:rsid w:val="00807BD3"/>
    <w:rsid w:val="008156C0"/>
    <w:rsid w:val="00817BE9"/>
    <w:rsid w:val="00822E74"/>
    <w:rsid w:val="00834DB2"/>
    <w:rsid w:val="008520ED"/>
    <w:rsid w:val="00855D2E"/>
    <w:rsid w:val="00856C3F"/>
    <w:rsid w:val="0086273B"/>
    <w:rsid w:val="00866DF6"/>
    <w:rsid w:val="008675F6"/>
    <w:rsid w:val="0087172E"/>
    <w:rsid w:val="00872121"/>
    <w:rsid w:val="008765A5"/>
    <w:rsid w:val="00882AE7"/>
    <w:rsid w:val="00885EEE"/>
    <w:rsid w:val="00886471"/>
    <w:rsid w:val="00894AA5"/>
    <w:rsid w:val="00895BD0"/>
    <w:rsid w:val="008962A7"/>
    <w:rsid w:val="008A0FEF"/>
    <w:rsid w:val="008A5591"/>
    <w:rsid w:val="008A7B3A"/>
    <w:rsid w:val="008C26D1"/>
    <w:rsid w:val="008C2E4A"/>
    <w:rsid w:val="008C6D6C"/>
    <w:rsid w:val="008C7D3B"/>
    <w:rsid w:val="008D581C"/>
    <w:rsid w:val="008D6386"/>
    <w:rsid w:val="008E0049"/>
    <w:rsid w:val="008E1EA5"/>
    <w:rsid w:val="008E28A9"/>
    <w:rsid w:val="008E3F77"/>
    <w:rsid w:val="008E6A87"/>
    <w:rsid w:val="008E719D"/>
    <w:rsid w:val="008E71B4"/>
    <w:rsid w:val="008F191E"/>
    <w:rsid w:val="00904219"/>
    <w:rsid w:val="009044C0"/>
    <w:rsid w:val="00913BCD"/>
    <w:rsid w:val="0091770D"/>
    <w:rsid w:val="009240FD"/>
    <w:rsid w:val="00924BAA"/>
    <w:rsid w:val="00925AA9"/>
    <w:rsid w:val="009262B4"/>
    <w:rsid w:val="0093060F"/>
    <w:rsid w:val="0093691B"/>
    <w:rsid w:val="0094404E"/>
    <w:rsid w:val="009515A6"/>
    <w:rsid w:val="00954C9C"/>
    <w:rsid w:val="009555D8"/>
    <w:rsid w:val="0095795E"/>
    <w:rsid w:val="00960B34"/>
    <w:rsid w:val="00967A8F"/>
    <w:rsid w:val="009750D3"/>
    <w:rsid w:val="0097593B"/>
    <w:rsid w:val="00977AC7"/>
    <w:rsid w:val="00982904"/>
    <w:rsid w:val="00985B3B"/>
    <w:rsid w:val="00985E71"/>
    <w:rsid w:val="00991163"/>
    <w:rsid w:val="00993266"/>
    <w:rsid w:val="0099401C"/>
    <w:rsid w:val="00995272"/>
    <w:rsid w:val="009969F2"/>
    <w:rsid w:val="009975D7"/>
    <w:rsid w:val="009A1595"/>
    <w:rsid w:val="009A5B59"/>
    <w:rsid w:val="009B05FC"/>
    <w:rsid w:val="009B2A72"/>
    <w:rsid w:val="009B3A4C"/>
    <w:rsid w:val="009B57B3"/>
    <w:rsid w:val="009C4714"/>
    <w:rsid w:val="009C6360"/>
    <w:rsid w:val="009C795C"/>
    <w:rsid w:val="009E4E59"/>
    <w:rsid w:val="00A007F2"/>
    <w:rsid w:val="00A051DF"/>
    <w:rsid w:val="00A121D3"/>
    <w:rsid w:val="00A2292B"/>
    <w:rsid w:val="00A33141"/>
    <w:rsid w:val="00A339B4"/>
    <w:rsid w:val="00A406D2"/>
    <w:rsid w:val="00A43132"/>
    <w:rsid w:val="00A44A15"/>
    <w:rsid w:val="00A4557E"/>
    <w:rsid w:val="00A47766"/>
    <w:rsid w:val="00A526DE"/>
    <w:rsid w:val="00A57B3C"/>
    <w:rsid w:val="00A646D1"/>
    <w:rsid w:val="00A664AC"/>
    <w:rsid w:val="00A66F85"/>
    <w:rsid w:val="00A67C17"/>
    <w:rsid w:val="00A740E2"/>
    <w:rsid w:val="00A74666"/>
    <w:rsid w:val="00A8196E"/>
    <w:rsid w:val="00AA0CAC"/>
    <w:rsid w:val="00AA530E"/>
    <w:rsid w:val="00AA667D"/>
    <w:rsid w:val="00AA747B"/>
    <w:rsid w:val="00AA75C3"/>
    <w:rsid w:val="00AB188C"/>
    <w:rsid w:val="00AB5DB6"/>
    <w:rsid w:val="00AC01AC"/>
    <w:rsid w:val="00AC37FA"/>
    <w:rsid w:val="00AC4833"/>
    <w:rsid w:val="00AC4FA4"/>
    <w:rsid w:val="00AC7C6A"/>
    <w:rsid w:val="00AD1AE5"/>
    <w:rsid w:val="00AE213D"/>
    <w:rsid w:val="00AE27BF"/>
    <w:rsid w:val="00AE39A4"/>
    <w:rsid w:val="00AE41D7"/>
    <w:rsid w:val="00AE5B2A"/>
    <w:rsid w:val="00AF047C"/>
    <w:rsid w:val="00AF2376"/>
    <w:rsid w:val="00AF2A71"/>
    <w:rsid w:val="00AF792F"/>
    <w:rsid w:val="00B0052C"/>
    <w:rsid w:val="00B047EA"/>
    <w:rsid w:val="00B064A2"/>
    <w:rsid w:val="00B14165"/>
    <w:rsid w:val="00B163D5"/>
    <w:rsid w:val="00B17125"/>
    <w:rsid w:val="00B17BDE"/>
    <w:rsid w:val="00B3002C"/>
    <w:rsid w:val="00B30629"/>
    <w:rsid w:val="00B37D4F"/>
    <w:rsid w:val="00B43FB4"/>
    <w:rsid w:val="00B6261C"/>
    <w:rsid w:val="00B655F8"/>
    <w:rsid w:val="00B67F9D"/>
    <w:rsid w:val="00B73AC4"/>
    <w:rsid w:val="00B76D63"/>
    <w:rsid w:val="00B82372"/>
    <w:rsid w:val="00B825D6"/>
    <w:rsid w:val="00B84B9B"/>
    <w:rsid w:val="00B94046"/>
    <w:rsid w:val="00B97CCD"/>
    <w:rsid w:val="00BA4B03"/>
    <w:rsid w:val="00BB65F9"/>
    <w:rsid w:val="00BC4490"/>
    <w:rsid w:val="00BC45A5"/>
    <w:rsid w:val="00BC6060"/>
    <w:rsid w:val="00BC77D5"/>
    <w:rsid w:val="00BD0A8D"/>
    <w:rsid w:val="00BD18CB"/>
    <w:rsid w:val="00BD2D61"/>
    <w:rsid w:val="00BE0307"/>
    <w:rsid w:val="00BE2D33"/>
    <w:rsid w:val="00BE546F"/>
    <w:rsid w:val="00BE693F"/>
    <w:rsid w:val="00BE7368"/>
    <w:rsid w:val="00BE7579"/>
    <w:rsid w:val="00BF030E"/>
    <w:rsid w:val="00BF2DDB"/>
    <w:rsid w:val="00BF7A7A"/>
    <w:rsid w:val="00C0052B"/>
    <w:rsid w:val="00C00E92"/>
    <w:rsid w:val="00C012BB"/>
    <w:rsid w:val="00C061FE"/>
    <w:rsid w:val="00C134C7"/>
    <w:rsid w:val="00C154D9"/>
    <w:rsid w:val="00C241B2"/>
    <w:rsid w:val="00C248C3"/>
    <w:rsid w:val="00C275EB"/>
    <w:rsid w:val="00C43862"/>
    <w:rsid w:val="00C44588"/>
    <w:rsid w:val="00C47BD0"/>
    <w:rsid w:val="00C47C1A"/>
    <w:rsid w:val="00C50EEC"/>
    <w:rsid w:val="00C53A0D"/>
    <w:rsid w:val="00C555D9"/>
    <w:rsid w:val="00C579A9"/>
    <w:rsid w:val="00C60465"/>
    <w:rsid w:val="00C65537"/>
    <w:rsid w:val="00C66222"/>
    <w:rsid w:val="00C67C66"/>
    <w:rsid w:val="00C707C0"/>
    <w:rsid w:val="00C72632"/>
    <w:rsid w:val="00C77825"/>
    <w:rsid w:val="00C87439"/>
    <w:rsid w:val="00C874EF"/>
    <w:rsid w:val="00C905D6"/>
    <w:rsid w:val="00C9390C"/>
    <w:rsid w:val="00C93917"/>
    <w:rsid w:val="00CA3CC9"/>
    <w:rsid w:val="00CA7ABF"/>
    <w:rsid w:val="00CB00A1"/>
    <w:rsid w:val="00CB4324"/>
    <w:rsid w:val="00CB6A68"/>
    <w:rsid w:val="00CC3A49"/>
    <w:rsid w:val="00CC402A"/>
    <w:rsid w:val="00CC548E"/>
    <w:rsid w:val="00CC5BED"/>
    <w:rsid w:val="00CC784A"/>
    <w:rsid w:val="00CD11F6"/>
    <w:rsid w:val="00CD67CC"/>
    <w:rsid w:val="00CD6DC4"/>
    <w:rsid w:val="00CE1127"/>
    <w:rsid w:val="00CE2115"/>
    <w:rsid w:val="00CF7CB2"/>
    <w:rsid w:val="00CF7E29"/>
    <w:rsid w:val="00D03657"/>
    <w:rsid w:val="00D043FC"/>
    <w:rsid w:val="00D05E2F"/>
    <w:rsid w:val="00D06F1C"/>
    <w:rsid w:val="00D14045"/>
    <w:rsid w:val="00D14934"/>
    <w:rsid w:val="00D1629E"/>
    <w:rsid w:val="00D17460"/>
    <w:rsid w:val="00D212C2"/>
    <w:rsid w:val="00D212EC"/>
    <w:rsid w:val="00D21316"/>
    <w:rsid w:val="00D2215A"/>
    <w:rsid w:val="00D22E44"/>
    <w:rsid w:val="00D25C02"/>
    <w:rsid w:val="00D31221"/>
    <w:rsid w:val="00D41832"/>
    <w:rsid w:val="00D4230E"/>
    <w:rsid w:val="00D42896"/>
    <w:rsid w:val="00D42C97"/>
    <w:rsid w:val="00D5318D"/>
    <w:rsid w:val="00D56085"/>
    <w:rsid w:val="00D5655B"/>
    <w:rsid w:val="00D657EF"/>
    <w:rsid w:val="00D65B95"/>
    <w:rsid w:val="00D739E7"/>
    <w:rsid w:val="00D84038"/>
    <w:rsid w:val="00D84089"/>
    <w:rsid w:val="00D846D2"/>
    <w:rsid w:val="00D85715"/>
    <w:rsid w:val="00D90C65"/>
    <w:rsid w:val="00D92DFE"/>
    <w:rsid w:val="00D945C6"/>
    <w:rsid w:val="00DA3662"/>
    <w:rsid w:val="00DA3AE4"/>
    <w:rsid w:val="00DA438B"/>
    <w:rsid w:val="00DA4D40"/>
    <w:rsid w:val="00DA4F62"/>
    <w:rsid w:val="00DA4F67"/>
    <w:rsid w:val="00DA6DAB"/>
    <w:rsid w:val="00DA7A70"/>
    <w:rsid w:val="00DB01B9"/>
    <w:rsid w:val="00DB04CC"/>
    <w:rsid w:val="00DB0595"/>
    <w:rsid w:val="00DC3651"/>
    <w:rsid w:val="00DC3C0E"/>
    <w:rsid w:val="00DC451A"/>
    <w:rsid w:val="00DC6169"/>
    <w:rsid w:val="00DD2C92"/>
    <w:rsid w:val="00DE0FF0"/>
    <w:rsid w:val="00DE1341"/>
    <w:rsid w:val="00DE4233"/>
    <w:rsid w:val="00DE4B47"/>
    <w:rsid w:val="00DE6778"/>
    <w:rsid w:val="00DE6F65"/>
    <w:rsid w:val="00DF0191"/>
    <w:rsid w:val="00DF1705"/>
    <w:rsid w:val="00DF51E3"/>
    <w:rsid w:val="00E002E8"/>
    <w:rsid w:val="00E01F61"/>
    <w:rsid w:val="00E12DBB"/>
    <w:rsid w:val="00E149CA"/>
    <w:rsid w:val="00E169EC"/>
    <w:rsid w:val="00E21B28"/>
    <w:rsid w:val="00E27C52"/>
    <w:rsid w:val="00E338C9"/>
    <w:rsid w:val="00E420BD"/>
    <w:rsid w:val="00E4231E"/>
    <w:rsid w:val="00E423B5"/>
    <w:rsid w:val="00E45713"/>
    <w:rsid w:val="00E45864"/>
    <w:rsid w:val="00E45EFD"/>
    <w:rsid w:val="00E4650C"/>
    <w:rsid w:val="00E478E3"/>
    <w:rsid w:val="00E47A67"/>
    <w:rsid w:val="00E51F08"/>
    <w:rsid w:val="00E5300D"/>
    <w:rsid w:val="00E60052"/>
    <w:rsid w:val="00E6284B"/>
    <w:rsid w:val="00E6585A"/>
    <w:rsid w:val="00E65F7D"/>
    <w:rsid w:val="00E70F99"/>
    <w:rsid w:val="00E75044"/>
    <w:rsid w:val="00E7548A"/>
    <w:rsid w:val="00E7581D"/>
    <w:rsid w:val="00E91D54"/>
    <w:rsid w:val="00E963DD"/>
    <w:rsid w:val="00E96632"/>
    <w:rsid w:val="00E97D71"/>
    <w:rsid w:val="00EA11DE"/>
    <w:rsid w:val="00EA430B"/>
    <w:rsid w:val="00EC053E"/>
    <w:rsid w:val="00EC07EF"/>
    <w:rsid w:val="00ED2238"/>
    <w:rsid w:val="00ED3982"/>
    <w:rsid w:val="00ED71CB"/>
    <w:rsid w:val="00ED72E7"/>
    <w:rsid w:val="00EE1C0D"/>
    <w:rsid w:val="00EE21A9"/>
    <w:rsid w:val="00EE4866"/>
    <w:rsid w:val="00EF412B"/>
    <w:rsid w:val="00F03295"/>
    <w:rsid w:val="00F05582"/>
    <w:rsid w:val="00F11041"/>
    <w:rsid w:val="00F11EF2"/>
    <w:rsid w:val="00F14CC9"/>
    <w:rsid w:val="00F20018"/>
    <w:rsid w:val="00F21658"/>
    <w:rsid w:val="00F21D09"/>
    <w:rsid w:val="00F26B2B"/>
    <w:rsid w:val="00F27CED"/>
    <w:rsid w:val="00F31600"/>
    <w:rsid w:val="00F36E21"/>
    <w:rsid w:val="00F45A92"/>
    <w:rsid w:val="00F45D25"/>
    <w:rsid w:val="00F53300"/>
    <w:rsid w:val="00F545E5"/>
    <w:rsid w:val="00F5715F"/>
    <w:rsid w:val="00F6147D"/>
    <w:rsid w:val="00F61D73"/>
    <w:rsid w:val="00F63BD4"/>
    <w:rsid w:val="00F673F1"/>
    <w:rsid w:val="00F73BAD"/>
    <w:rsid w:val="00F87BA8"/>
    <w:rsid w:val="00F905AA"/>
    <w:rsid w:val="00F90AFC"/>
    <w:rsid w:val="00F91C03"/>
    <w:rsid w:val="00F92199"/>
    <w:rsid w:val="00F92CC7"/>
    <w:rsid w:val="00F93708"/>
    <w:rsid w:val="00FA068C"/>
    <w:rsid w:val="00FA4040"/>
    <w:rsid w:val="00FC103B"/>
    <w:rsid w:val="00FC3239"/>
    <w:rsid w:val="00FC4867"/>
    <w:rsid w:val="00FD3225"/>
    <w:rsid w:val="00FD5B52"/>
    <w:rsid w:val="00FE4DE5"/>
    <w:rsid w:val="00FF11D6"/>
    <w:rsid w:val="00FF1902"/>
    <w:rsid w:val="00FF42FC"/>
    <w:rsid w:val="00FF5E64"/>
    <w:rsid w:val="00FF6A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35F75"/>
  </w:style>
  <w:style w:type="paragraph" w:styleId="4">
    <w:name w:val="heading 4"/>
    <w:basedOn w:val="a"/>
    <w:link w:val="40"/>
    <w:uiPriority w:val="9"/>
    <w:qFormat/>
    <w:rsid w:val="007B45D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Forma">
    <w:name w:val="_Форма (tkForma)"/>
    <w:basedOn w:val="a"/>
    <w:rsid w:val="00AC37FA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customStyle="1" w:styleId="tkNazvanie">
    <w:name w:val="_Название (tkNazvanie)"/>
    <w:basedOn w:val="a"/>
    <w:rsid w:val="00AC37FA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B17BDE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F92199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A3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3AE4"/>
  </w:style>
  <w:style w:type="paragraph" w:styleId="a6">
    <w:name w:val="footer"/>
    <w:basedOn w:val="a"/>
    <w:link w:val="a7"/>
    <w:uiPriority w:val="99"/>
    <w:unhideWhenUsed/>
    <w:rsid w:val="00DA3AE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A3AE4"/>
  </w:style>
  <w:style w:type="character" w:styleId="a8">
    <w:name w:val="FollowedHyperlink"/>
    <w:basedOn w:val="a0"/>
    <w:uiPriority w:val="99"/>
    <w:semiHidden/>
    <w:unhideWhenUsed/>
    <w:rsid w:val="005F3904"/>
    <w:rPr>
      <w:color w:val="800080" w:themeColor="followedHyperlink"/>
      <w:u w:val="single"/>
    </w:rPr>
  </w:style>
  <w:style w:type="paragraph" w:styleId="HTML">
    <w:name w:val="HTML Preformatted"/>
    <w:basedOn w:val="a"/>
    <w:link w:val="HTML0"/>
    <w:uiPriority w:val="99"/>
    <w:unhideWhenUsed/>
    <w:rsid w:val="003F166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3F1660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7B45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745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3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2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20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toktom://db/42242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3</Pages>
  <Words>921</Words>
  <Characters>5255</Characters>
  <Application>Microsoft Office Word</Application>
  <DocSecurity>0</DocSecurity>
  <Lines>43</Lines>
  <Paragraphs>12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6164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ormonova</dc:creator>
  <cp:lastModifiedBy>ormonova</cp:lastModifiedBy>
  <cp:revision>12</cp:revision>
  <cp:lastPrinted>2021-03-26T10:19:00Z</cp:lastPrinted>
  <dcterms:created xsi:type="dcterms:W3CDTF">2022-04-29T03:33:00Z</dcterms:created>
  <dcterms:modified xsi:type="dcterms:W3CDTF">2022-07-15T10:58:00Z</dcterms:modified>
</cp:coreProperties>
</file>